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76E" w:rsidRPr="006378D3" w:rsidRDefault="0094176E" w:rsidP="006378D3">
      <w:r w:rsidRPr="006378D3">
        <w:t>@</w:t>
      </w:r>
      <w:r w:rsidR="00DB7E14" w:rsidRPr="006378D3">
        <w:t>1. Дайте определение эпидемиологии как науки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Это наука, которая изучает причины, развитие и факторы распространения заболеваний среди населения, а также разрабатывает и рассматривает</w:t>
      </w:r>
      <w:r w:rsidR="0040050F" w:rsidRPr="006378D3">
        <w:t xml:space="preserve"> </w:t>
      </w:r>
      <w:r w:rsidR="00DB7E14" w:rsidRPr="006378D3">
        <w:t>меры по борьбе с ними на основе современных научных и практических данных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Это греческое слово epi-в; demos - население / население, то есть рост или возникновение болезней в определенных территориях</w:t>
      </w:r>
      <w:r w:rsidRPr="006378D3">
        <w:t>;</w:t>
      </w:r>
    </w:p>
    <w:p w:rsidR="0094176E" w:rsidRPr="006378D3" w:rsidRDefault="0094176E" w:rsidP="006378D3">
      <w:bookmarkStart w:id="0" w:name="_GoBack"/>
      <w:r w:rsidRPr="006378D3">
        <w:t>$</w:t>
      </w:r>
      <w:bookmarkEnd w:id="0"/>
      <w:r w:rsidR="00DB7E14" w:rsidRPr="006378D3">
        <w:t>C</w:t>
      </w:r>
      <w:r w:rsidRPr="006378D3">
        <w:t xml:space="preserve">) </w:t>
      </w:r>
      <w:r w:rsidR="00DB7E14" w:rsidRPr="006378D3">
        <w:t>Это наука, которая изучает эпидемиологическую ситуацию болезней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Это комплекс теорий и методов для изучения эпидемической цепочки и ее процесса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Это область биологической науки, которая изучает эпидемиологическое значение заболеваний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2. Сколько исторических стадий существует в развитии эпидемиологии как науки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5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3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4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7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6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3. Что является предметом изучения эпидемиологии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Процесс возникновения, распространенности и прекращения заболеваний, которые происходят среди населения, то есть изучение эпидемического процесса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Изучение заболеваемости для предотвращения болезней на уровне организма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Изучение факторов и путей передачи инфекционных заболеваний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Изучение причин инфекционных и неинфекционных заболеваний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4. Что такое эпидемиологический метод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Это комплекс методов, основанные на анализе специфики распространения заболеваний в пространстве / территории и времени, с целю выявления факторов, условий возникновения и механизмов передачи заболеваний с целью разработки мер профилактики заболеваний и оценки их эффективности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Это комплекс методов, предназначенных для выявления случаев, распространенности и частоты заболеваний, которые происходят среди населения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Это комплекс методов, направленных на изучение болезни, чтобы предотвратить болезнь на уровне организма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Это набор методов, направленных на изучение факторов и путей передачи инфекционных заболеваний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Это набор методов, предназначенных для выявления причин инфекционных и неинфекционных заболеваний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5. К какому процессу относится распространение заболеваний среди животных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Эпидемическому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Эпизоотии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Эпифитотии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D</w:t>
      </w:r>
      <w:r w:rsidRPr="006378D3">
        <w:t xml:space="preserve">) </w:t>
      </w:r>
      <w:r w:rsidR="00DB7E14" w:rsidRPr="006378D3">
        <w:t>Эпидемиологическому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Экзотическому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6. К какому процессу относится процесс распространения заболеваний среди населения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Эпидемическому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Эпизоотии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Эпифитотии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Эпидемиологическому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Экзотическому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7. К какому процессу относится распространения заболеваний среди растений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Эпидемическому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Эпизоотии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Эпифитотии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>);</w:t>
      </w:r>
      <w:r w:rsidR="00DB7E14" w:rsidRPr="006378D3">
        <w:t xml:space="preserve"> Инфекционному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Эпидемиологическому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8. К какому процессу относится инфицирование человека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Эпидемическому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Эпизоотии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Эпифитотии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>);</w:t>
      </w:r>
      <w:r w:rsidR="00DB7E14" w:rsidRPr="006378D3">
        <w:t xml:space="preserve"> Инфекционному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Эпидемиологическому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9. Укажите два вида аналитического метода: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Когортный анализ, случай - контроль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Нахождение факторов риска и сезонности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Оперативный и ретроспективный эпидемиологический анализ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Когортный и оперативный эпидемиологический анализ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Оперативный эпидемиологический анализ и сезонность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10. Что является научной основой эпидемиологии: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Общая эпидемиология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Частная эпидемиология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Описательная</w:t>
      </w:r>
      <w:r w:rsidR="0040050F" w:rsidRPr="006378D3">
        <w:t xml:space="preserve"> </w:t>
      </w:r>
      <w:r w:rsidR="00DB7E14" w:rsidRPr="006378D3">
        <w:t>эпидемиология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Экспериментальная эпидемиология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Общая и частная эпидемиология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11. Спорадическая заболеваемость, это: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Групповые заболевания</w:t>
      </w:r>
      <w:r w:rsidR="002E6038" w:rsidRPr="006378D3">
        <w:t xml:space="preserve"> не связанны</w:t>
      </w:r>
      <w:r w:rsidR="00DB7E14" w:rsidRPr="006378D3">
        <w:t>е друг с другом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B</w:t>
      </w:r>
      <w:r w:rsidRPr="006378D3">
        <w:t xml:space="preserve">) </w:t>
      </w:r>
      <w:r w:rsidR="00DB7E14" w:rsidRPr="006378D3">
        <w:t>Определенное заболевание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Легкий вид заболевания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Форма болезни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Носительство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12. Что обеспечивает непрерывность эпидемической цепочки (процесса</w:t>
      </w:r>
      <w:r w:rsidRPr="006378D3">
        <w:t>) 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Источник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Фактор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Чувствительный организм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Механизм передачи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D34EA" w:rsidRPr="006378D3">
        <w:t>Источник, восприимчив</w:t>
      </w:r>
      <w:r w:rsidR="00DB7E14" w:rsidRPr="006378D3">
        <w:t>ый организм и механизм передачи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13. Перечислите стадии механизма передачи: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Выделение возбудителя, пребывание во внешней среде и проникновение в восприимчивый организм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Переход паразита из зараженного организма в восприимчивый организм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Распространение паразита среди населения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Распространение инфекции в окружающей среде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Распространение паразита среди животных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14. Фактор передачи, это: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Элемент окружающей среды, который обеспечивает передачу возбудителя от одного организма на другой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Путь передачи возбудителя от больного к здоровому лицу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Элементы иммунной системы, которые определяют механизм передачи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Инфицированный организм, в котором находится возбудитель до перехода на др</w:t>
      </w:r>
      <w:r w:rsidR="002E6038" w:rsidRPr="006378D3">
        <w:t>у</w:t>
      </w:r>
      <w:r w:rsidR="00DB7E14" w:rsidRPr="006378D3">
        <w:t>гой восприимчивый организм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15. На сколько групп разделяют факторы передачи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1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2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3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4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5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16. Укажите количество основных факторов механизма передачи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2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1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5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4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E</w:t>
      </w:r>
      <w:r w:rsidRPr="006378D3">
        <w:t xml:space="preserve">) </w:t>
      </w:r>
      <w:r w:rsidR="00DB7E14" w:rsidRPr="006378D3">
        <w:t>6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17. Как проявляется эпидемический процесс: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Эндемическая заболеваемость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Групповые заболевания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Экзотическая заболеваемость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Эпидемия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Эндемическая и экзотическая заболеваемость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18. В нижеследующем списке укажите источник антропонозной 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Зараженные люди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Зараженные насекомые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Зараженные предметы окружающей среды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Зараженные животные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Зараженная вода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19. В нижеследующем списке укажите источник зоонозных инфекций: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Зараженные люди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Зараженные насекомые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Зараженные предметы окружающей среды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Зараженные животные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Зараженная вода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80AE8" w:rsidRPr="006378D3">
        <w:t>20</w:t>
      </w:r>
      <w:r w:rsidR="00DB7E14" w:rsidRPr="006378D3">
        <w:t>. В чем заключается значение теории саморегуляции эпидемиологической цепи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его значимости для эпидемиологии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Для получения информации об эпидемическом процессе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понятии влияния факторов окружающей среды на фазное преобразование возбудителя и его управлении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 образовании эпидемического варианта возбудителя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образовании эндемического варианта возбудителя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80AE8" w:rsidRPr="006378D3">
        <w:t>21</w:t>
      </w:r>
      <w:r w:rsidR="00DB7E14" w:rsidRPr="006378D3">
        <w:t>. Укажите основные факторы показателей высокой заболеваемости: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Низкая осведомленность населения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Появление условий способствующих распространению возбудителя</w:t>
      </w:r>
      <w:r w:rsidRPr="006378D3">
        <w:t>;</w:t>
      </w:r>
    </w:p>
    <w:p w:rsidR="0040050F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Появление условий способствующих</w:t>
      </w:r>
    </w:p>
    <w:p w:rsidR="0094176E" w:rsidRPr="006378D3" w:rsidRDefault="00DB7E14" w:rsidP="006378D3">
      <w:r w:rsidRPr="006378D3">
        <w:t>формированию эпидемического варианта возбудителя</w:t>
      </w:r>
      <w:r w:rsidR="0094176E"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Низкий уровень медицинской помощи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Появление условий способствующих распространению и формированию эпидемической формы возбудителя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2</w:t>
      </w:r>
      <w:r w:rsidR="00D80AE8" w:rsidRPr="006378D3">
        <w:t>2</w:t>
      </w:r>
      <w:r w:rsidR="00DB7E14" w:rsidRPr="006378D3">
        <w:t>. Перечислите типы эпидемиологической ситуации: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A</w:t>
      </w:r>
      <w:r w:rsidRPr="006378D3">
        <w:t xml:space="preserve">) </w:t>
      </w:r>
      <w:r w:rsidR="00DB7E14" w:rsidRPr="006378D3">
        <w:t>Устойчивый, видимый, явный и невидимый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Спокойный, нестабильный, напряженный и чрезвычайный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Чрезвычайная, спокойная, напряженная и стабильная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Удовлетв</w:t>
      </w:r>
      <w:r w:rsidR="00CB2A73" w:rsidRPr="006378D3">
        <w:t>орительный и неудовлетворительный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Стабильный и нестабильный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B2A73" w:rsidRPr="006378D3">
        <w:t>23</w:t>
      </w:r>
      <w:r w:rsidR="00DB7E14" w:rsidRPr="006378D3">
        <w:t xml:space="preserve">. По каким критериям ситуацию </w:t>
      </w:r>
      <w:r w:rsidR="00DD34EA" w:rsidRPr="006378D3">
        <w:t>оценивают,</w:t>
      </w:r>
      <w:r w:rsidR="00DB7E14" w:rsidRPr="006378D3">
        <w:t xml:space="preserve"> как вспышка, эпидемия, пандемия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Скорости передачи инфекции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На основе механизм передачи возбудителя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По тяжести заболевания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По количеству носителей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По количеству больных и охвату территорий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B2A73" w:rsidRPr="006378D3">
        <w:t>24</w:t>
      </w:r>
      <w:r w:rsidR="00DB7E14" w:rsidRPr="006378D3">
        <w:t xml:space="preserve">. В какой форме проявляется </w:t>
      </w:r>
      <w:r w:rsidR="00CB2A73" w:rsidRPr="006378D3">
        <w:t>эпидемический процесс на</w:t>
      </w:r>
      <w:r w:rsidR="00DB7E14" w:rsidRPr="006378D3">
        <w:t xml:space="preserve"> территории с эндемическим уровнем заболеваемости, где существует резервуар возбудителя</w:t>
      </w:r>
      <w:r w:rsidRPr="006378D3">
        <w:t>?;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Эндемическая заболеваемость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Экзотическая заболеваемость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Спорадические заболеваемость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Неопределенная заболеваемость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Правильного ответа нет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B2A73" w:rsidRPr="006378D3">
        <w:t>25</w:t>
      </w:r>
      <w:r w:rsidR="00423563" w:rsidRPr="006378D3">
        <w:t>.</w:t>
      </w:r>
      <w:r w:rsidR="00DB7E14" w:rsidRPr="006378D3">
        <w:t xml:space="preserve"> В какой форме проявляется эпидемический процесс если на определённой территории,</w:t>
      </w:r>
      <w:r w:rsidR="0040050F" w:rsidRPr="006378D3">
        <w:t xml:space="preserve"> </w:t>
      </w:r>
      <w:r w:rsidR="00DB7E14" w:rsidRPr="006378D3">
        <w:t>в определенной период года, регулярно, регистрируется определенный</w:t>
      </w:r>
      <w:r w:rsidR="0040050F" w:rsidRPr="006378D3">
        <w:t xml:space="preserve"> </w:t>
      </w:r>
      <w:r w:rsidR="00DB7E14" w:rsidRPr="006378D3">
        <w:t>уровень заболеваемости отдельных болезней</w:t>
      </w:r>
      <w:r w:rsidRPr="006378D3">
        <w:t>?;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Эндемическая заболеваемость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Экзотическая заболеваемость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Спорадические заболеваемость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Неопределенная заболеваемость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Правильного ответа нет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B2A73" w:rsidRPr="006378D3">
        <w:t>26</w:t>
      </w:r>
      <w:r w:rsidR="00DB7E14" w:rsidRPr="006378D3">
        <w:t>. В какой форме проявляется эпидемический процесс когда регистрируется</w:t>
      </w:r>
      <w:r w:rsidR="0040050F" w:rsidRPr="006378D3">
        <w:t xml:space="preserve"> </w:t>
      </w:r>
      <w:r w:rsidR="00DB7E14" w:rsidRPr="006378D3">
        <w:t>не характерная для конкретной территории болезнь (заболеваемость</w:t>
      </w:r>
      <w:r w:rsidRPr="006378D3">
        <w:t>) ?;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Эндемическая заболеваемость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Экзотическая заболеваемость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Спорадические заболеваемость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Неопределенная заболеваемость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Правильного ответа нет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B2A73" w:rsidRPr="006378D3">
        <w:t>27</w:t>
      </w:r>
      <w:r w:rsidR="00DB7E14" w:rsidRPr="006378D3">
        <w:t>. На какие группы разделяют инфекционные заболевания согласно механизму передачи и локализации возбудителя в организме хозяина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2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B</w:t>
      </w:r>
      <w:r w:rsidRPr="006378D3">
        <w:t xml:space="preserve">) </w:t>
      </w:r>
      <w:r w:rsidR="00DB7E14" w:rsidRPr="006378D3">
        <w:t>3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4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5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6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B2A73" w:rsidRPr="006378D3">
        <w:t>28</w:t>
      </w:r>
      <w:r w:rsidR="00DB7E14" w:rsidRPr="006378D3">
        <w:t>. На какие группы разделяют инфекционные заболевания по этиологии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2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8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4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5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6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B2A73" w:rsidRPr="006378D3">
        <w:t>29</w:t>
      </w:r>
      <w:r w:rsidR="00DB7E14" w:rsidRPr="006378D3">
        <w:t>. Что такое экзогенное заболевание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Это инфекция, которая передается из</w:t>
      </w:r>
      <w:r w:rsidR="0040050F" w:rsidRPr="006378D3">
        <w:t xml:space="preserve"> </w:t>
      </w:r>
      <w:r w:rsidR="00DB7E14" w:rsidRPr="006378D3">
        <w:t>окружающей среды через воду, почву, выделения больного или носителя инфекции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Это инфекция, которая передается посредством факторов и</w:t>
      </w:r>
      <w:r w:rsidR="0040050F" w:rsidRPr="006378D3">
        <w:t xml:space="preserve"> </w:t>
      </w:r>
      <w:r w:rsidR="00DB7E14" w:rsidRPr="006378D3">
        <w:t>механизмов передачи через,</w:t>
      </w:r>
      <w:r w:rsidR="0040050F" w:rsidRPr="006378D3">
        <w:t xml:space="preserve"> </w:t>
      </w:r>
      <w:r w:rsidR="00DB7E14" w:rsidRPr="006378D3">
        <w:t>воду, почву, выделения больного или носителя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Это инфекция, где возбудитель является представителем собственной флоры инфицированного человека, которая возникает при снижении иммунитета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Это инфекция, при котором происходит самозаражение организма путем передачи возбудителя от одного биотопа к другому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3</w:t>
      </w:r>
      <w:r w:rsidR="00CB2A73" w:rsidRPr="006378D3">
        <w:t>0</w:t>
      </w:r>
      <w:r w:rsidR="00DB7E14" w:rsidRPr="006378D3">
        <w:t>. Что такое эндогенное заболевание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Это инфекция, которая передается из</w:t>
      </w:r>
      <w:r w:rsidR="0040050F" w:rsidRPr="006378D3">
        <w:t xml:space="preserve"> </w:t>
      </w:r>
      <w:r w:rsidR="00DB7E14" w:rsidRPr="006378D3">
        <w:t>окружающей среды через воду, почву, выделения больного или носителя инфекции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Это инфекция, которая передается посредством факторов и</w:t>
      </w:r>
      <w:r w:rsidR="0040050F" w:rsidRPr="006378D3">
        <w:t xml:space="preserve"> </w:t>
      </w:r>
      <w:r w:rsidR="00DB7E14" w:rsidRPr="006378D3">
        <w:t>механизмов передачи через,</w:t>
      </w:r>
      <w:r w:rsidR="0040050F" w:rsidRPr="006378D3">
        <w:t xml:space="preserve"> </w:t>
      </w:r>
      <w:r w:rsidR="00DB7E14" w:rsidRPr="006378D3">
        <w:t>воду, почву, выделения больного или носителя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Это инфекция, где возбудитель является представителем собственной флоры инфицированного человека, которая возникает при снижении иммунитета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Это инфекция, при котором происходит самозаражение организма путем передачи возбудителя от одного биотопа к другому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31</w:t>
      </w:r>
      <w:r w:rsidR="00DB7E14" w:rsidRPr="006378D3">
        <w:t>. Что такое аутоинфекция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Это инфекция, которая передается из</w:t>
      </w:r>
      <w:r w:rsidR="0040050F" w:rsidRPr="006378D3">
        <w:t xml:space="preserve"> </w:t>
      </w:r>
      <w:r w:rsidR="00DB7E14" w:rsidRPr="006378D3">
        <w:t>окружающей среды через воду, почву, выделения больного или носителя инфекции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Это инфекция, которая передается посредством факторов и</w:t>
      </w:r>
      <w:r w:rsidR="0040050F" w:rsidRPr="006378D3">
        <w:t xml:space="preserve"> </w:t>
      </w:r>
      <w:r w:rsidR="00DB7E14" w:rsidRPr="006378D3">
        <w:t>механизмов передачи через,</w:t>
      </w:r>
      <w:r w:rsidR="0040050F" w:rsidRPr="006378D3">
        <w:t xml:space="preserve"> </w:t>
      </w:r>
      <w:r w:rsidR="00DB7E14" w:rsidRPr="006378D3">
        <w:t>воду, почву, выделения больного или носителя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Это инфекция, где возбудитель является представителем собственной флоры инфицированного человека, которая возникает при снижении иммунитета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D</w:t>
      </w:r>
      <w:r w:rsidRPr="006378D3">
        <w:t xml:space="preserve">) </w:t>
      </w:r>
      <w:r w:rsidR="00DB7E14" w:rsidRPr="006378D3">
        <w:t>Это инфекция, при котором происходит самозаражение организма путем передачи возбудителя от одного биотопа к другому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32</w:t>
      </w:r>
      <w:r w:rsidR="00DB7E14" w:rsidRPr="006378D3">
        <w:t>. Перечислите виды проявления эндемических заболеваний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Спорадическая и эпидемическая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Спорадическая и групповая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Пандемия и эпидемия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Эпидемия и вспышки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3</w:t>
      </w:r>
      <w:r w:rsidR="00914835" w:rsidRPr="006378D3">
        <w:t>3</w:t>
      </w:r>
      <w:r w:rsidR="00DB7E14" w:rsidRPr="006378D3">
        <w:t>. Дайте определение сезонной заболеваемости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Это регулярное повторение циклов эпидемического процесса в течение года (распределение заболеваемости в течение года</w:t>
      </w:r>
      <w:r w:rsidRPr="006378D3">
        <w:t>);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Количество больных в каждом месяце в течение двух и более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Это рецидив заболевания в течение года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Это число больных на конец эпидемического года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34</w:t>
      </w:r>
      <w:r w:rsidR="00D353C8" w:rsidRPr="006378D3">
        <w:t>.</w:t>
      </w:r>
      <w:r w:rsidR="00DB7E14" w:rsidRPr="006378D3">
        <w:t xml:space="preserve"> Укажите тип эпидемий согласно механизму передачи: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Веерная, цепная и смешанная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Водная, пищевая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Острая и хроническая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Временная и постоянная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35</w:t>
      </w:r>
      <w:r w:rsidR="00DB7E14" w:rsidRPr="006378D3">
        <w:t>. Укажите основные факто</w:t>
      </w:r>
      <w:r w:rsidR="00DD34EA" w:rsidRPr="006378D3">
        <w:t>ры</w:t>
      </w:r>
      <w:r w:rsidR="00DB7E14" w:rsidRPr="006378D3">
        <w:t xml:space="preserve"> высокой заболеваемости: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Появление эпидемического варианта возбудителя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Появление условий для распространения эпидемического варианта возбудителя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Появление условий способствующих формированию эпидемического варианта возбудителя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D34EA" w:rsidRPr="006378D3">
        <w:t>З</w:t>
      </w:r>
      <w:r w:rsidR="00DB7E14" w:rsidRPr="006378D3">
        <w:t>агрязнение окружающей среды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Появление эпидемического варианта возбудителя и условий</w:t>
      </w:r>
      <w:r w:rsidR="0040050F" w:rsidRPr="006378D3">
        <w:t xml:space="preserve"> </w:t>
      </w:r>
      <w:r w:rsidR="00DD34EA" w:rsidRPr="006378D3">
        <w:t>его распространения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36</w:t>
      </w:r>
      <w:r w:rsidR="00DB7E14" w:rsidRPr="006378D3">
        <w:t>. Перечислите виды противоэпидемических мероприятий: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Специфический и общий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Немедленный и текущий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Профилактический и предупредительный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Прямой и косвенный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lastRenderedPageBreak/>
        <w:t>@</w:t>
      </w:r>
      <w:r w:rsidR="00914835" w:rsidRPr="006378D3">
        <w:t>37</w:t>
      </w:r>
      <w:r w:rsidR="00DB7E14" w:rsidRPr="006378D3">
        <w:t>. Перечислите противоэпидемические мероприятия согласно их направленности на различные звеня эпидпроцесса: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отношении механизма передачи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</w:t>
      </w:r>
      <w:r w:rsidR="0040050F" w:rsidRPr="006378D3">
        <w:t xml:space="preserve"> </w:t>
      </w:r>
      <w:r w:rsidR="00DB7E14" w:rsidRPr="006378D3">
        <w:t>отношении восприимчивого организма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отношении источника инфекции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Все перечисленное верно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38</w:t>
      </w:r>
      <w:r w:rsidR="00DB7E14" w:rsidRPr="006378D3">
        <w:t>. Из нижеследующего списка найдите зоонозную инфекцию, где источником является только животное: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Сальмонеллез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Бруцеллез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Чума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Паратиф A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Эшерихиоз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39</w:t>
      </w:r>
      <w:r w:rsidR="00DB7E14" w:rsidRPr="006378D3">
        <w:t>. На какое звено эпидпроцесса больше всего влияют факторы окружающей среды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Источник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Механизм передачи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Восприимчивый организм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40</w:t>
      </w:r>
      <w:r w:rsidR="00DB7E14" w:rsidRPr="006378D3">
        <w:t>. Какие противоэпид</w:t>
      </w:r>
      <w:r w:rsidR="00F466AD" w:rsidRPr="006378D3">
        <w:t>емические мероприятия направленные</w:t>
      </w:r>
      <w:r w:rsidR="00DB7E14" w:rsidRPr="006378D3">
        <w:t xml:space="preserve"> на предотвращение возникновения эпидемического варианта возбудителя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Мероприятия направленные на предупреждение инфицирования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Комплекс мероприятий направленные на предотвращение заболевания в случае инфицирования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Комплекс мероприятий, направленные на снижение последствий неблагоприятного воздействия возбудителя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Комплекс мер направленные на прерывание механизма передачи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41</w:t>
      </w:r>
      <w:r w:rsidR="00DB7E14" w:rsidRPr="006378D3">
        <w:t>. Энзоотия это: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Случай, когда резервуаром является животное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Случай, когда резервуаром является фактор окружающей среды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Случай когда резервуаром является как животное, так и человек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Случай когда источник разнообразный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42</w:t>
      </w:r>
      <w:r w:rsidR="00D353C8" w:rsidRPr="006378D3">
        <w:t>.</w:t>
      </w:r>
      <w:r w:rsidR="00DB7E14" w:rsidRPr="006378D3">
        <w:t xml:space="preserve"> Как проявляется эндемия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Как эпидемическая и спорадическая заболеваемость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B</w:t>
      </w:r>
      <w:r w:rsidRPr="006378D3">
        <w:t xml:space="preserve">) </w:t>
      </w:r>
      <w:r w:rsidR="00DB7E14" w:rsidRPr="006378D3">
        <w:t>Как спорадические и зоонозные заболевания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Как спорадическая заболеваемость и эпидемия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Эпидемия, вспышки и пандемии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43</w:t>
      </w:r>
      <w:r w:rsidR="00DB7E14" w:rsidRPr="006378D3">
        <w:t>. Как проявляется эпидемический процесс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Как эпидемическая и спорадическая заболеваемость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Как спорадические и зоонозные заболевания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Как спорадическая заболеваемость и эпидемия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Как эндемическая и экзотическая заболеваемость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44</w:t>
      </w:r>
      <w:r w:rsidR="00DB7E14" w:rsidRPr="006378D3">
        <w:t>. На какие виды разделяют эпидемии по временному признаку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Быстро и медленно распространяющиеся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Острый и хронический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Стабильный и нестабильный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Локальный и распространенный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Эксплозивный и вяло текущий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45</w:t>
      </w:r>
      <w:r w:rsidR="00DB7E14" w:rsidRPr="006378D3">
        <w:t>. На какие виды разделяют эпидемии по территориальному признаку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Быстро и медленно распространяющиеся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Острый и хронический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Стабильный и нестабильный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Локальный и распространенный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Эксплозивный и вяло текущий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46</w:t>
      </w:r>
      <w:r w:rsidR="00DB7E14" w:rsidRPr="006378D3">
        <w:t>. На какие виды разделяют эпидемии по интенсивности развития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Быстро и медленно распространяющиеся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Острый и хронический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Стабильный и нестабильный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Локальный и распространенный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Эксплозивный и вяло текущий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47</w:t>
      </w:r>
      <w:r w:rsidR="00DB7E14" w:rsidRPr="006378D3">
        <w:t>. На какие виды разделяют эпидемии по механизму передачи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Веерообразный, цепной и смешанный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Острый и хронический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Стабильный и нестабильный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Локальный и распространенный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Эксплозивный и вяло текущий</w:t>
      </w:r>
      <w:r w:rsidRPr="006378D3">
        <w:t>;</w:t>
      </w:r>
    </w:p>
    <w:p w:rsidR="0094176E" w:rsidRPr="006378D3" w:rsidRDefault="0094176E" w:rsidP="006378D3">
      <w:r w:rsidRPr="006378D3">
        <w:lastRenderedPageBreak/>
        <w:t>@</w:t>
      </w:r>
      <w:r w:rsidR="00914835" w:rsidRPr="006378D3">
        <w:t>48</w:t>
      </w:r>
      <w:r w:rsidR="00DB7E14" w:rsidRPr="006378D3">
        <w:t>. На какие виды разделяют эпидемии согласно эмпирическим данным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Водный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Сельскохозяйственный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Алиментарный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Предгорный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Водный и алиментарный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49</w:t>
      </w:r>
      <w:r w:rsidR="00DB7E14" w:rsidRPr="006378D3">
        <w:t>. Назовите основные показатели эффективности противоэпидемических мероприятий: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Улучшение эпидемиологической ситуации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Снижение экономического ущерба болезней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Снижение социальной значимости заболевания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Ухудшение эпидемической ситуации, повышения социальной значимости и экономического ущерба заболевания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Снижение экономического ущерба, социальной значимости и улучшение эпидемиологической ситуации заболевания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50</w:t>
      </w:r>
      <w:r w:rsidR="00DB7E14" w:rsidRPr="006378D3">
        <w:t>. Эпидемиологическая эффективность противоэпидемических мероприятий, это: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Количественные (цифровые</w:t>
      </w:r>
      <w:r w:rsidRPr="006378D3">
        <w:t xml:space="preserve">) </w:t>
      </w:r>
      <w:r w:rsidR="00DB7E14" w:rsidRPr="006378D3">
        <w:t>показатели снижения заболеваемости, достигнутые,</w:t>
      </w:r>
      <w:r w:rsidR="0040050F" w:rsidRPr="006378D3">
        <w:t xml:space="preserve"> </w:t>
      </w:r>
      <w:r w:rsidR="00DB7E14" w:rsidRPr="006378D3">
        <w:t>в результате реализации противоэпидемических мероприятий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Степень уменьшения социальной и экономической значимости болезни, достигнутые в результате осуществления противоэпидемических мер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Положительная роль противоэпидемических мер выражаемое в денежном эквиваленте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Снижение заболеваемости, социальной значимости и экономического ущерба</w:t>
      </w:r>
      <w:r w:rsidR="0040050F" w:rsidRPr="006378D3">
        <w:t xml:space="preserve"> </w:t>
      </w:r>
      <w:r w:rsidR="00DB7E14" w:rsidRPr="006378D3">
        <w:t>болезни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51</w:t>
      </w:r>
      <w:r w:rsidR="00DB7E14" w:rsidRPr="006378D3">
        <w:t>. Социальная эффективность противоэпидемических мероприятий, это: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Количественные (цифровые</w:t>
      </w:r>
      <w:r w:rsidRPr="006378D3">
        <w:t xml:space="preserve">) </w:t>
      </w:r>
      <w:r w:rsidR="00DB7E14" w:rsidRPr="006378D3">
        <w:t>показатели снижения заболеваемости, достигнутые</w:t>
      </w:r>
      <w:r w:rsidR="0040050F" w:rsidRPr="006378D3">
        <w:t xml:space="preserve"> </w:t>
      </w:r>
      <w:r w:rsidR="00DB7E14" w:rsidRPr="006378D3">
        <w:t>в результате реализации противоэпидемических мероприятий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Степень уменьшения социальной значимости болезни, достигнутое в результате осуществления противоэпидемических мер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Величина сбереженных финансовых средств, выраженная в денежном эквиваленте, которое отражает положительный вклад противоэпидемических мероприятий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Степень снижения заболеваемости, социальной значимости и экономического ущерба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52</w:t>
      </w:r>
      <w:r w:rsidR="00DB7E14" w:rsidRPr="006378D3">
        <w:t>. Экономическая эффективность противоэпидемических мероприятий, это: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Количественные (цифровые</w:t>
      </w:r>
      <w:r w:rsidRPr="006378D3">
        <w:t xml:space="preserve">) </w:t>
      </w:r>
      <w:r w:rsidR="00DB7E14" w:rsidRPr="006378D3">
        <w:t>показатели снижения заболеваемости, достигнутые</w:t>
      </w:r>
      <w:r w:rsidR="0040050F" w:rsidRPr="006378D3">
        <w:t xml:space="preserve"> </w:t>
      </w:r>
      <w:r w:rsidR="00DB7E14" w:rsidRPr="006378D3">
        <w:t>в результате реализации противоэпидемических мероприятий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Степень уменьшения социальной значимости болезни, достигнутое в результате осуществления противоэпидемических мер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C</w:t>
      </w:r>
      <w:r w:rsidRPr="006378D3">
        <w:t xml:space="preserve">) </w:t>
      </w:r>
      <w:r w:rsidR="00DB7E14" w:rsidRPr="006378D3">
        <w:t>Величина сбереженных финансовых средств, выраженная в денежном эквиваленте, которое отражает положительный вклад противоэпидемических мероприятий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Степень снижения заболеваемости, социальной значимости и экономического ущерба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53</w:t>
      </w:r>
      <w:r w:rsidR="00DB7E14" w:rsidRPr="006378D3">
        <w:t>. Перечислите виды дезинфекции: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Профилактическая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Очаговая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Текущая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Заключительная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Профилактическая и очаговая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54</w:t>
      </w:r>
      <w:r w:rsidR="00DB7E14" w:rsidRPr="006378D3">
        <w:t>. Перечислите типы очаговой дезинфекции: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Профилактическая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Очаговая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Текущая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Заключительная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Текущая и заключительная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55</w:t>
      </w:r>
      <w:r w:rsidR="00DB7E14" w:rsidRPr="006378D3">
        <w:t xml:space="preserve">. Перечислите этапы дезинфекции </w:t>
      </w:r>
      <w:r w:rsidR="00F466AD" w:rsidRPr="006378D3">
        <w:t>(стерилизации)и её организации;;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Механическая очистка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Дезинфекция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Контроль качества дезинфекции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56</w:t>
      </w:r>
      <w:r w:rsidR="00DB7E14" w:rsidRPr="006378D3">
        <w:t>. Перечислите этапы механической очистки: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Замачивание водой или дезинфицирующим раствором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Механическая очистка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Мытьё проточной водой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57</w:t>
      </w:r>
      <w:r w:rsidR="00DB7E14" w:rsidRPr="006378D3">
        <w:t>. Перечислите этапы дезинфекции: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Выбор дезинфицирующего раствора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Выбор метода дезинфекции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Определение общей площади помещения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Определение общего количества дезинфицирующего раствора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lastRenderedPageBreak/>
        <w:t>@</w:t>
      </w:r>
      <w:r w:rsidR="00914835" w:rsidRPr="006378D3">
        <w:t>58</w:t>
      </w:r>
      <w:r w:rsidR="00DB7E14" w:rsidRPr="006378D3">
        <w:t>. Из следующего списка выберите метод влажной дезинфекции: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Уборка и мытьё помещений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Опрыскивание раствора, погружение в раствор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Посыпка порошка, опыление порошка, посолочные смеси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Аппаратный и без аппаратный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Камерная, под искусственным покрытием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59</w:t>
      </w:r>
      <w:r w:rsidR="00DB7E14" w:rsidRPr="006378D3">
        <w:t>. Из следующего списка выберите метод сухой дезинфекции: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Уборка и мытьё помещений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Опрыскивание раствора, погружение в раствор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Посыпка порошка, опыление порошка, посолочные смеси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Аппаратный и без аппаратный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Камерная, под искусственным покрытием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60</w:t>
      </w:r>
      <w:r w:rsidR="00DB7E14" w:rsidRPr="006378D3">
        <w:t>. Из следующего списка выберите метод аэрозольной дезинфекции: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Уборка и мытьё помещений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Опрыскивание раствора, погружение в раствор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Посыпка порошка, опыление порошка, посолочные смеси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Аппаратный и без аппаратный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Камерная, под искусственным покрытием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61</w:t>
      </w:r>
      <w:r w:rsidR="00DB7E14" w:rsidRPr="006378D3">
        <w:t>. Из следующего списка выберите метод газовой дезинфекции: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Уборка и мытьё помещений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Опрыскивание раствора, погружение в раствор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Посыпка порошка, опыление порошка, посолочные смеси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Аппаратный и без аппаратный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Камерная, под искусственным покрытием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62</w:t>
      </w:r>
      <w:r w:rsidR="00DB7E14" w:rsidRPr="006378D3">
        <w:t>. Перечислите средства физической дезинфекции: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Высушивание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Соли тяжелых металлов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353C8" w:rsidRPr="006378D3">
        <w:t>Формальдегид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D</w:t>
      </w:r>
      <w:r w:rsidRPr="006378D3">
        <w:t xml:space="preserve">) </w:t>
      </w:r>
      <w:r w:rsidR="00DB7E14" w:rsidRPr="006378D3">
        <w:t>Термофильные микробы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варианты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63</w:t>
      </w:r>
      <w:r w:rsidR="00DB7E14" w:rsidRPr="006378D3">
        <w:t>. Из следующего списка выберите метод химической дезинфекции: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Формальдегид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Ультрафиолетовое облучение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Микробы-антагонисты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D</w:t>
      </w:r>
      <w:r w:rsidRPr="006378D3">
        <w:t xml:space="preserve">) </w:t>
      </w:r>
      <w:r w:rsidR="00DB7E14" w:rsidRPr="006378D3">
        <w:t>Аппаратный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Камерная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64</w:t>
      </w:r>
      <w:r w:rsidR="00DB7E14" w:rsidRPr="006378D3">
        <w:t>. Из следующего списка выберите метод физической дезинфекции: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Формальдегид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Рентгеновские лучи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Микробы-антагонисты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Аппаратный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Камерная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65</w:t>
      </w:r>
      <w:r w:rsidR="00DB7E14" w:rsidRPr="006378D3">
        <w:t>. Из нижеследующего списка выберите метод физической дезинфекции: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Формальдегид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Ультрафиолетовые лучи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Микробы-антагонисты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Аппаратный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Камерная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66</w:t>
      </w:r>
      <w:r w:rsidR="00DB7E14" w:rsidRPr="006378D3">
        <w:t>. Перечислите средства дезинфекции: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Биологический, химический, физический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Физический, моющие и физические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Микробы-антагонисты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Химические вещества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Физический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67</w:t>
      </w:r>
      <w:r w:rsidR="00DB7E14" w:rsidRPr="006378D3">
        <w:t>. Какие отходы входят в категорию медицинских отходов группы 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Отходы, которые не были в контакте с биологическими жидкостями больных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Органические отходы образующиеся после хирургические операций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Зараженные отходы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Отходы от микробиологических лабораторий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68</w:t>
      </w:r>
      <w:r w:rsidR="00DB7E14" w:rsidRPr="006378D3">
        <w:t>. Какой цвет должен иметь контейнер для сбора медицинских отходов группы 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Белый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Красный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Желтый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Синий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Черный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69</w:t>
      </w:r>
      <w:r w:rsidR="00DB7E14" w:rsidRPr="006378D3">
        <w:t xml:space="preserve">. </w:t>
      </w:r>
      <w:bookmarkStart w:id="1" w:name="_Hlk25420782"/>
      <w:r w:rsidR="00DB7E14" w:rsidRPr="006378D3">
        <w:t xml:space="preserve">Какие отходы входят в категорию медицинских отходов группы </w:t>
      </w:r>
      <w:bookmarkEnd w:id="1"/>
      <w:r w:rsidR="00DB7E14" w:rsidRPr="006378D3">
        <w:t>Б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353C8" w:rsidRPr="006378D3">
        <w:t>A</w:t>
      </w:r>
      <w:r w:rsidRPr="006378D3">
        <w:t xml:space="preserve">) </w:t>
      </w:r>
      <w:r w:rsidR="00DB7E14" w:rsidRPr="006378D3">
        <w:t>Отходы патологоанатомического отделения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353C8" w:rsidRPr="006378D3">
        <w:t>B</w:t>
      </w:r>
      <w:r w:rsidRPr="006378D3">
        <w:t xml:space="preserve">) </w:t>
      </w:r>
      <w:r w:rsidR="00DB7E14" w:rsidRPr="006378D3">
        <w:t>Отходы туберкулезных и микологических диспансеров (больниц</w:t>
      </w:r>
      <w:r w:rsidRPr="006378D3">
        <w:t>);</w:t>
      </w:r>
    </w:p>
    <w:p w:rsidR="0094176E" w:rsidRPr="006378D3" w:rsidRDefault="0094176E" w:rsidP="006378D3">
      <w:r w:rsidRPr="006378D3">
        <w:t>$</w:t>
      </w:r>
      <w:r w:rsidR="00D353C8" w:rsidRPr="006378D3">
        <w:t>C</w:t>
      </w:r>
      <w:r w:rsidRPr="006378D3">
        <w:t xml:space="preserve">) </w:t>
      </w:r>
      <w:r w:rsidR="00DB7E14" w:rsidRPr="006378D3">
        <w:t>Люминесцентные лампы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Отходы, которые не являются токсичными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E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70</w:t>
      </w:r>
      <w:r w:rsidR="00DB7E14" w:rsidRPr="006378D3">
        <w:t>. Какой цвет должен иметь контейнер для сбора медицинских отходов группы Б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Белый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Красный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Желтый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Синий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Черный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71</w:t>
      </w:r>
      <w:r w:rsidR="00DB7E14" w:rsidRPr="006378D3">
        <w:t>. Какие отходы входят в категорию медицинских отходов группы В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353C8" w:rsidRPr="006378D3">
        <w:t>A</w:t>
      </w:r>
      <w:r w:rsidRPr="006378D3">
        <w:t xml:space="preserve">) </w:t>
      </w:r>
      <w:r w:rsidR="00DB7E14" w:rsidRPr="006378D3">
        <w:t>Материалы, которые контактировали с пациентами с особо опасными инфекционными заболеваниями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B</w:t>
      </w:r>
      <w:r w:rsidRPr="006378D3">
        <w:t xml:space="preserve">) </w:t>
      </w:r>
      <w:r w:rsidR="00DB7E14" w:rsidRPr="006378D3">
        <w:t>Ртуть содержащие предметы и оборудование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C</w:t>
      </w:r>
      <w:r w:rsidRPr="006378D3">
        <w:t xml:space="preserve">) </w:t>
      </w:r>
      <w:r w:rsidR="00DB7E14" w:rsidRPr="006378D3">
        <w:t>Отходы, которые не были в контакте с биологическими жидкостями больных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Биологические отходы виварий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E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72</w:t>
      </w:r>
      <w:r w:rsidR="00DB7E14" w:rsidRPr="006378D3">
        <w:t>. Какой цвет должен иметь контейнер для сбора медицинских отходов группы B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Белый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Красный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Желтый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Синий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Черный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73</w:t>
      </w:r>
      <w:r w:rsidR="00DB7E14" w:rsidRPr="006378D3">
        <w:t>. Какие отходы входят в категорию медицинских отходов группы Г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353C8" w:rsidRPr="006378D3">
        <w:t>A</w:t>
      </w:r>
      <w:r w:rsidRPr="006378D3">
        <w:t xml:space="preserve">) </w:t>
      </w:r>
      <w:r w:rsidR="00DB7E14" w:rsidRPr="006378D3">
        <w:t>Лекарства, диагностические и дезинфицирующие средства, срок годности которых истек и их отходы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B</w:t>
      </w:r>
      <w:r w:rsidRPr="006378D3">
        <w:t xml:space="preserve">) </w:t>
      </w:r>
      <w:r w:rsidR="00DB7E14" w:rsidRPr="006378D3">
        <w:t>Ртуть содержащие предметы и оборудование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C</w:t>
      </w:r>
      <w:r w:rsidRPr="006378D3">
        <w:t xml:space="preserve">) </w:t>
      </w:r>
      <w:r w:rsidR="00DB7E14" w:rsidRPr="006378D3">
        <w:t>Отходы, которые не были в контакте с биологическими жидкостями больных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Биологические отходы виварий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E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914835" w:rsidRPr="006378D3">
        <w:t>74</w:t>
      </w:r>
      <w:r w:rsidR="00DB7E14" w:rsidRPr="006378D3">
        <w:t>. Какой цвет должен иметь контейнер для сбора медицинских отходов Г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Белый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Красный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Желтый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Синий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Черный</w:t>
      </w:r>
      <w:r w:rsidRPr="006378D3">
        <w:t>;</w:t>
      </w:r>
    </w:p>
    <w:p w:rsidR="0094176E" w:rsidRPr="006378D3" w:rsidRDefault="0094176E" w:rsidP="006378D3">
      <w:r w:rsidRPr="006378D3">
        <w:lastRenderedPageBreak/>
        <w:t>@</w:t>
      </w:r>
      <w:r w:rsidR="00A7400C" w:rsidRPr="006378D3">
        <w:t>75</w:t>
      </w:r>
      <w:r w:rsidR="00DB7E14" w:rsidRPr="006378D3">
        <w:t>. Какой цвет должен иметь контейнер для сбора медицинских отходов Д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Белый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Красный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Желтый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Не имеет цвета но имеет специальный знак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Черный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76</w:t>
      </w:r>
      <w:r w:rsidR="00DB7E14" w:rsidRPr="006378D3">
        <w:t>. Какие отходы входят в категорию медицинских отходов группы Д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Лекарства, диагностические и дезинфицирующие средства, срок годности которых истек и их отходы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Лекарственные средства для химиотерапии (цитостатики и др;</w:t>
      </w:r>
      <w:r w:rsidRPr="006378D3">
        <w:t>);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Ртуть содержащие предметы и оборудование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Люминесцентные лампы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Отходы рентгеновского оборудования и отделений лучевой терапии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77</w:t>
      </w:r>
      <w:r w:rsidR="00DB7E14" w:rsidRPr="006378D3">
        <w:t>. Эпидемический процесс - это: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Распространение инфекционных заболеваний среди животных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Распространение инфекционных заболеваний среди птиц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Возникновение инфекционных заболеваний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Распространение инфекционных заболеваний среди населения (людей</w:t>
      </w:r>
      <w:r w:rsidRPr="006378D3">
        <w:t>);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Вспышки инфекционных заболеваний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78</w:t>
      </w:r>
      <w:r w:rsidR="00DB7E14" w:rsidRPr="006378D3">
        <w:t>. Из нижеперечисленного, что является проявлением эпидемического процесса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Выявление брюшного тифа у определенного человека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Носительство S. typhi работником продовольственного магазина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Выявление аскаридоза у ребенка 3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Спорадическая заболеваемость дизентерией среди</w:t>
      </w:r>
      <w:r w:rsidR="0040050F" w:rsidRPr="006378D3">
        <w:t xml:space="preserve"> </w:t>
      </w:r>
      <w:r w:rsidR="00DB7E14" w:rsidRPr="006378D3">
        <w:t>населения района X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79</w:t>
      </w:r>
      <w:r w:rsidR="00DB7E14" w:rsidRPr="006378D3">
        <w:t>. Что означает спорадическая заболеваемость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Заболевание людей необычной для данной местности болезнью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Вспышка дизентерии в детском саду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Заболевание отдельных людей, которые не взаимосвязаны друг с другом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Групповое заболевание людей инфекционной болезнью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Заражение людей определенным заболеванием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8</w:t>
      </w:r>
      <w:r w:rsidR="00A7400C" w:rsidRPr="006378D3">
        <w:t>0</w:t>
      </w:r>
      <w:r w:rsidR="00DB7E14" w:rsidRPr="006378D3">
        <w:t>. На какой основе разделяют проявление эпидемического процесса на спорадическую заболеваемость, эпидемии, вспышки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По количеству заболевших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По тяжести течения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C</w:t>
      </w:r>
      <w:r w:rsidRPr="006378D3">
        <w:t xml:space="preserve">) </w:t>
      </w:r>
      <w:r w:rsidR="00DB7E14" w:rsidRPr="006378D3">
        <w:t>По количеству носителей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По количеству осложнений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По скорости распространения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8</w:t>
      </w:r>
      <w:r w:rsidR="00A7400C" w:rsidRPr="006378D3">
        <w:t>1</w:t>
      </w:r>
      <w:r w:rsidR="00DB7E14" w:rsidRPr="006378D3">
        <w:t>. Из нижеперечисленного что является проявлением эпидемического процесса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Нахождение носительства шигелл Зонне у двух рабочих столовой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Вспышка дифтерии среди населения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Вспышка бешенства среди животных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Выявление большого количества клещей среди животных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Выявление сальмонелл в пищевом продукте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82</w:t>
      </w:r>
      <w:r w:rsidR="00DB7E14" w:rsidRPr="006378D3">
        <w:t>. Из нижеперечисленного, что является эпидемией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Обнаружения возбудителя холеры в воде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Выявление плазмодий малярии у комаров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Выявление отдельных случаев геморрагической лихорадки в ​​Темурмаликском районе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Осложнения гепатита 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83</w:t>
      </w:r>
      <w:r w:rsidR="00DB7E14" w:rsidRPr="006378D3">
        <w:t>. Из нижеперечисленного, что является проявлением эпидемического процесса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Отдельные случаи дифтерии среди детей посещающих детский сад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Вспышка бруцеллеза среди стада мелкого рогатого скота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Выявление брюшного тифа у больного госпитализированного с диагнозом дизентерия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Вспышка птичьего гриппа на птицефабрике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84</w:t>
      </w:r>
      <w:r w:rsidR="00DB7E14" w:rsidRPr="006378D3">
        <w:t>. Какой случай можно считать эпизоотическим</w:t>
      </w:r>
      <w:r w:rsidR="0040050F" w:rsidRPr="006378D3">
        <w:t xml:space="preserve"> </w:t>
      </w:r>
      <w:r w:rsidR="00DB7E14" w:rsidRPr="006378D3">
        <w:t>процессом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Заражение людей лептоспирозом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Распространение бруцеллеза среди населения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Выявление случаев сибирской язвы среди диких животных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Заболевание детей краснухой в детском саду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Выявление аскаридоза у работника столовой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85</w:t>
      </w:r>
      <w:r w:rsidR="00DB7E14" w:rsidRPr="006378D3">
        <w:t>. Кого можно считать источником инфекции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Комаров при малярии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Вшей при чуме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Любая среда (вода, почва</w:t>
      </w:r>
      <w:r w:rsidRPr="006378D3">
        <w:t xml:space="preserve">) </w:t>
      </w:r>
      <w:r w:rsidR="00DB7E14" w:rsidRPr="006378D3">
        <w:t>, в которой обнаружен возбудитель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Организм человека или животного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Куриные яйца при сальмонеллезе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86</w:t>
      </w:r>
      <w:r w:rsidR="00DB7E14" w:rsidRPr="006378D3">
        <w:t>. В случае антропонозной инфекции, кто является источником инфекции</w:t>
      </w:r>
      <w:r w:rsidRPr="006378D3">
        <w:t>?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A</w:t>
      </w:r>
      <w:r w:rsidRPr="006378D3">
        <w:t xml:space="preserve">) </w:t>
      </w:r>
      <w:r w:rsidR="00DB7E14" w:rsidRPr="006378D3">
        <w:t>Только больные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Больные и беременные женщины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353C8" w:rsidRPr="006378D3">
        <w:t>Зараженные вши, клещи и блохи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D</w:t>
      </w:r>
      <w:r w:rsidRPr="006378D3">
        <w:t xml:space="preserve">) </w:t>
      </w:r>
      <w:r w:rsidR="00DB7E14" w:rsidRPr="006378D3">
        <w:t>Больные животные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Мухи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87</w:t>
      </w:r>
      <w:r w:rsidR="00DB7E14" w:rsidRPr="006378D3">
        <w:t>. Из нижеперечисленного кто является источником инфекционных заболеваний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Комар при малярии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Зараженные клещи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Куриные яйца при сальмонеллезе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Молочные продукты при сальмонеллезе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Бактерионосители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88</w:t>
      </w:r>
      <w:r w:rsidR="00DB7E14" w:rsidRPr="006378D3">
        <w:t>. К зоонозным заболеваниям не относится: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Сальмонеллез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Бруцеллез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Ящур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Дизентерия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Сибирская язва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89</w:t>
      </w:r>
      <w:r w:rsidR="00DB7E14" w:rsidRPr="006378D3">
        <w:t>. Кто не является источником инфекции для человека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Домашние животные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Дикие животные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Синантропные грызуны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Птицы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Москиты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90</w:t>
      </w:r>
      <w:r w:rsidR="00DB7E14" w:rsidRPr="006378D3">
        <w:t>. К сапронозам относится болезни при которых: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Источник инфекции не был идентифицирован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Возбудитель может образовать споры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Возбудитель обладает способностью размножатся в воде, почве или элементах окружающей среды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Источником заболевания являются синантропные грызуны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Возбудитель имеет длительную способность оставаться в теле переносчиков (клещей, блох и москитов</w:t>
      </w:r>
      <w:r w:rsidRPr="006378D3">
        <w:t>);</w:t>
      </w:r>
    </w:p>
    <w:p w:rsidR="0094176E" w:rsidRPr="006378D3" w:rsidRDefault="0094176E" w:rsidP="006378D3">
      <w:r w:rsidRPr="006378D3">
        <w:t>@</w:t>
      </w:r>
      <w:r w:rsidR="00A7400C" w:rsidRPr="006378D3">
        <w:t>91</w:t>
      </w:r>
      <w:r w:rsidR="00DB7E14" w:rsidRPr="006378D3">
        <w:t>. При какой болезни во время сбора эпидемиологического анамнеза, необходимо выяснить наличие контакта больного с животным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Дифтерии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Сибирской язве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Брюшном тифе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D</w:t>
      </w:r>
      <w:r w:rsidRPr="006378D3">
        <w:t xml:space="preserve">) </w:t>
      </w:r>
      <w:r w:rsidR="00DB7E14" w:rsidRPr="006378D3">
        <w:t>Малярии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Менингококковой инфекции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92</w:t>
      </w:r>
      <w:r w:rsidR="00DB7E14" w:rsidRPr="006378D3">
        <w:t>. При каких заболеваниях источниками могут быть синантропные грызуны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Холере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Гриппе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Чесотке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Краснухе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Чуме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93</w:t>
      </w:r>
      <w:r w:rsidR="00DB7E14" w:rsidRPr="006378D3">
        <w:t>. Какие из следующих заболеваний относится к сапронозам: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Дизентерия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Столбняк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Сальмонеллез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Малярия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Брюшной тиф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94</w:t>
      </w:r>
      <w:r w:rsidR="00DB7E14" w:rsidRPr="006378D3">
        <w:t>. К естественному (классическому</w:t>
      </w:r>
      <w:r w:rsidRPr="006378D3">
        <w:t xml:space="preserve">) </w:t>
      </w:r>
      <w:r w:rsidR="00DB7E14" w:rsidRPr="006378D3">
        <w:t>механизму передачи не относится: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Трансмиссивный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Фекально- оральный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Контактный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0E2DAC" w:rsidRPr="006378D3">
        <w:t>Искусственный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Аэрозольный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95</w:t>
      </w:r>
      <w:r w:rsidR="00DB7E14" w:rsidRPr="006378D3">
        <w:t>. Какая болезнь из нижеперечисленного имеет контактный механизм передачи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Корь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Менингококковая инфекция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Бешенство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Грипп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Дифтерия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96</w:t>
      </w:r>
      <w:r w:rsidR="00DB7E14" w:rsidRPr="006378D3">
        <w:t>. Какая болезнь из нижеперечисленного не имеет фекально-оральный механизм передачи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Дизентерия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Вирусный гепатит D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Сальмонеллез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Холера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Вирусный гепатит E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97</w:t>
      </w:r>
      <w:r w:rsidR="00DB7E14" w:rsidRPr="006378D3">
        <w:t>. Какая болезнь из нижеперечисленного не имеет вертикальный механизм передачи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Корь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B</w:t>
      </w:r>
      <w:r w:rsidRPr="006378D3">
        <w:t xml:space="preserve">) </w:t>
      </w:r>
      <w:r w:rsidR="00DB7E14" w:rsidRPr="006378D3">
        <w:t>ВИЧ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Ветряная оспа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Вирусный гепатит B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Брюшной тиф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9</w:t>
      </w:r>
      <w:r w:rsidR="00DB7E14" w:rsidRPr="006378D3">
        <w:t>8. Источником возбудителя брюшного тифа является: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Больные брюшном тифом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Выделение больных брюшном тифа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Вода озер, в которой найдена Сальмонелла Эберта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Воздух помещения, в котором находится больной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Зараженные пищевые продукты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9</w:t>
      </w:r>
      <w:r w:rsidR="00DB7E14" w:rsidRPr="006378D3">
        <w:t>9. При вирусном гепатите А, источником инфекции может быть: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Хронический носитель</w:t>
      </w:r>
      <w:r w:rsidR="00A7400C" w:rsidRPr="006378D3">
        <w:t xml:space="preserve"> гепатита 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Больные гепатитом 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Домашнее животное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Мухи и тараканы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Вода рек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10</w:t>
      </w:r>
      <w:r w:rsidR="00DB7E14" w:rsidRPr="006378D3">
        <w:t>0. При вирусном гепатите Е основным фактором передачи является: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Кровь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Сперма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Слюна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Вода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Пищевые продукты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10</w:t>
      </w:r>
      <w:r w:rsidR="00DB7E14" w:rsidRPr="006378D3">
        <w:t>1. Механизм заражения человека при гриппе: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Контактный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Воздушно-капельный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Контактный и воздушно- капельный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Во время раздавливания клещей на месте укуса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При укусе блох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10</w:t>
      </w:r>
      <w:r w:rsidR="00DB7E14" w:rsidRPr="006378D3">
        <w:t>2. Механизм передачи возбудителя зависит от: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Типа возбудителя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Степени вирулентности возбудителя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Тяжести заболевания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Устойчивости возбудителя в окружающей среде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Локализации возбудителя в восприимчивом организме</w:t>
      </w:r>
      <w:r w:rsidRPr="006378D3">
        <w:t>;</w:t>
      </w:r>
    </w:p>
    <w:p w:rsidR="0094176E" w:rsidRPr="006378D3" w:rsidRDefault="0094176E" w:rsidP="006378D3">
      <w:r w:rsidRPr="006378D3">
        <w:lastRenderedPageBreak/>
        <w:t>@</w:t>
      </w:r>
      <w:r w:rsidR="00A7400C" w:rsidRPr="006378D3">
        <w:t>10</w:t>
      </w:r>
      <w:r w:rsidR="00DB7E14" w:rsidRPr="006378D3">
        <w:t>3. Кто проводит первичные противоэпидемические мероприятия в очаге инфекции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Прикреплённый семейный врач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Эпидемиолог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Сотрудники Центра дезинфекции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Бактериолог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Администрация территориальной поликлиники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10</w:t>
      </w:r>
      <w:r w:rsidR="00DB7E14" w:rsidRPr="006378D3">
        <w:t>4. Какое мероприятие из нижеперечисленного может считаться мероприятием в отношении</w:t>
      </w:r>
      <w:r w:rsidR="0040050F" w:rsidRPr="006378D3">
        <w:t xml:space="preserve"> </w:t>
      </w:r>
      <w:r w:rsidR="00DB7E14" w:rsidRPr="006378D3">
        <w:t>источника инфекции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Уничтожение насекомых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Дезинфекционные мероприятия в очаге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Госпитализация и изоляция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Кипячение питьевой воды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Пастеризация молока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10</w:t>
      </w:r>
      <w:r w:rsidR="00DB7E14" w:rsidRPr="006378D3">
        <w:t>5. Какое мероприятие из нижеперечисленного может считаться мероприятием в отношении восприимчивого организма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Иммунизация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Дератизация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Дезинфекция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Эпидемиологический надзор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Соблюдение асептических и антисептических правил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10</w:t>
      </w:r>
      <w:r w:rsidR="00DD2A45" w:rsidRPr="006378D3">
        <w:t>6</w:t>
      </w:r>
      <w:r w:rsidR="00DB7E14" w:rsidRPr="006378D3">
        <w:t>. Из нижеследующего, какое заболевание относится к заболеваниям с аэрозольным механизмом передачи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Дифтерия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Лейшманиоз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Гепатит 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Малярия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Холера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10</w:t>
      </w:r>
      <w:r w:rsidR="00DD2A45" w:rsidRPr="006378D3">
        <w:t>7</w:t>
      </w:r>
      <w:r w:rsidR="00DB7E14" w:rsidRPr="006378D3">
        <w:t>. Из нижеследующего какое заболевание относится к природно - очаговым инфекциям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Эшерихиоз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Дизентерия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Грипп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D2A45" w:rsidRPr="006378D3">
        <w:t>Сибирьская язва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Полиомиелит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10</w:t>
      </w:r>
      <w:r w:rsidR="00DD2A45" w:rsidRPr="006378D3">
        <w:t>8</w:t>
      </w:r>
      <w:r w:rsidR="00DB7E14" w:rsidRPr="006378D3">
        <w:t>. Из нижеследующего что может быть пост-вакцинальным осложнением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Афебрильные судороги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B</w:t>
      </w:r>
      <w:r w:rsidRPr="006378D3">
        <w:t xml:space="preserve">) </w:t>
      </w:r>
      <w:r w:rsidR="00DB7E14" w:rsidRPr="006378D3">
        <w:t>Коллапс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Отек и гиперемия места прививки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Отек Квинке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Повышение температуры тела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10</w:t>
      </w:r>
      <w:r w:rsidR="00DD2A45" w:rsidRPr="006378D3">
        <w:t>9</w:t>
      </w:r>
      <w:r w:rsidR="00DB7E14" w:rsidRPr="006378D3">
        <w:t>. Естественным источником сапронозов является: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Люди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Животные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Насекомые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Абиотические объекты (вода, почва</w:t>
      </w:r>
      <w:r w:rsidRPr="006378D3">
        <w:t>);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Блохи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11</w:t>
      </w:r>
      <w:r w:rsidR="00DD2A45" w:rsidRPr="006378D3">
        <w:t>0</w:t>
      </w:r>
      <w:r w:rsidR="00DB7E14" w:rsidRPr="006378D3">
        <w:t>. Какое из следующих болезней является природно - очаговым в Таджикистане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Геморрагическая лихорадка (ККГЛ</w:t>
      </w:r>
      <w:r w:rsidRPr="006378D3">
        <w:t>);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Сальмонеллёз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Кампилобактериоз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Брюшной тиф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Дизентерия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D2A45" w:rsidRPr="006378D3">
        <w:t>1</w:t>
      </w:r>
      <w:r w:rsidR="00A7400C" w:rsidRPr="006378D3">
        <w:t>1</w:t>
      </w:r>
      <w:r w:rsidR="00DD2A45" w:rsidRPr="006378D3">
        <w:t>1</w:t>
      </w:r>
      <w:r w:rsidR="00DB7E14" w:rsidRPr="006378D3">
        <w:t>. Источником инфекции считается: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Птицы, зараженные вирусом гриппа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Вши которые инфицированы возбудителем чумы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Вода зараженная возбудителем холеры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Комары, которые переносят малярию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Посуда для приема пищи и полотенца человека больным дифтерией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11</w:t>
      </w:r>
      <w:r w:rsidR="00DD2A45" w:rsidRPr="006378D3">
        <w:t>2</w:t>
      </w:r>
      <w:r w:rsidR="000E2DAC" w:rsidRPr="006378D3">
        <w:t>. Укажите</w:t>
      </w:r>
      <w:r w:rsidR="00DB7E14" w:rsidRPr="006378D3">
        <w:t xml:space="preserve"> механизм передачи чесотки: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Контактный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Воздушно-капельный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Путем укуса вши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При раздавливании вши на месте укуса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При раздавливании и уничтожении гнид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11</w:t>
      </w:r>
      <w:r w:rsidR="00DD2A45" w:rsidRPr="006378D3">
        <w:t>3</w:t>
      </w:r>
      <w:r w:rsidR="00DB7E14" w:rsidRPr="006378D3">
        <w:t>. Кто может быть источником инфекции в медучреждении (больнице</w:t>
      </w:r>
      <w:r w:rsidR="00DD2A45" w:rsidRPr="006378D3">
        <w:t>)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Человек, болеющий аскаридозом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Человек, которому месяц назад поставили диагноз краснуха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Человек, страдающий хроническим бруцеллезом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Реконвалесцент вирусного гепатита 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Человек выделяющий возбудителя менингококка</w:t>
      </w:r>
      <w:r w:rsidRPr="006378D3">
        <w:t>;</w:t>
      </w:r>
    </w:p>
    <w:p w:rsidR="0094176E" w:rsidRPr="006378D3" w:rsidRDefault="0094176E" w:rsidP="006378D3">
      <w:r w:rsidRPr="006378D3">
        <w:lastRenderedPageBreak/>
        <w:t>@</w:t>
      </w:r>
      <w:r w:rsidR="00A7400C" w:rsidRPr="006378D3">
        <w:t>11</w:t>
      </w:r>
      <w:r w:rsidR="00DD2A45" w:rsidRPr="006378D3">
        <w:t>4</w:t>
      </w:r>
      <w:r w:rsidR="00DB7E14" w:rsidRPr="006378D3">
        <w:t>. От чего, в основном, зависит регулярный рост и снижение инфекций с</w:t>
      </w:r>
      <w:r w:rsidR="0040050F" w:rsidRPr="006378D3">
        <w:t xml:space="preserve"> </w:t>
      </w:r>
      <w:r w:rsidR="00DB7E14" w:rsidRPr="006378D3">
        <w:t>аэрозольным механизмом передачи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Климата местности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Численности населения и хозяйств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Автомобильных дорог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Коммунальных условий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Уровня иммунной прослойки населения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11</w:t>
      </w:r>
      <w:r w:rsidR="00DD2A45" w:rsidRPr="006378D3">
        <w:t>5</w:t>
      </w:r>
      <w:r w:rsidR="00DB7E14" w:rsidRPr="006378D3">
        <w:t>. Что из следующего характерно для эпидемического процесса ВИЧ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Локальная заболеваемость, сконцентрированное вокруг полового партнера, донора крови, спермы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Последовательное распространение инфекции от одного полового партнера к другому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Летне – осеняя сезонность инфекции и заражением лиц молодого возраста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Очаговый характер и отсутствие сезонности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Равное распределение заболеваемости среди разных возрастных групп и наличие сезонности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11</w:t>
      </w:r>
      <w:r w:rsidR="00DD2A45" w:rsidRPr="006378D3">
        <w:t>6</w:t>
      </w:r>
      <w:r w:rsidR="00DB7E14" w:rsidRPr="006378D3">
        <w:t>. Что из следующего вызывает активный иммунитет к инфекции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Иммуноглобулин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Антитоксическая сыворотка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Вакцина (вакцина</w:t>
      </w:r>
      <w:r w:rsidRPr="006378D3">
        <w:t>);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Бактериофаг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11</w:t>
      </w:r>
      <w:r w:rsidR="00DD2A45" w:rsidRPr="006378D3">
        <w:t>7</w:t>
      </w:r>
      <w:r w:rsidR="00DB7E14" w:rsidRPr="006378D3">
        <w:t>. Что из следующего вызывает пассивный иммунитет к инфекции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Иммуноглобулин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Живые вакцины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Бактериофаг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Анатоксин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Убитые вакцины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11</w:t>
      </w:r>
      <w:r w:rsidR="00DD2A45" w:rsidRPr="006378D3">
        <w:t>8</w:t>
      </w:r>
      <w:r w:rsidR="00DB7E14" w:rsidRPr="006378D3">
        <w:t>. Каким путем создается естественный иммунитет к инфекции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После болезни (заражения</w:t>
      </w:r>
      <w:r w:rsidRPr="006378D3">
        <w:t>);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После вакцинации, вакцинами содержащими ослабленные/убитые бактерии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После иммунизации анатоксином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423563" w:rsidRPr="006378D3">
        <w:t>D</w:t>
      </w:r>
      <w:r w:rsidRPr="006378D3">
        <w:t xml:space="preserve">) </w:t>
      </w:r>
      <w:r w:rsidR="00DB7E14" w:rsidRPr="006378D3">
        <w:t>После введения иммуноглобулина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После введения антитоксической сыворотки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11</w:t>
      </w:r>
      <w:r w:rsidR="00DD2A45" w:rsidRPr="006378D3">
        <w:t>9</w:t>
      </w:r>
      <w:r w:rsidR="00DB7E14" w:rsidRPr="006378D3">
        <w:t>. При каком из следующих заболеваний характерен вертикальный механизм передачи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Дифтерия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Брюшной тиф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C</w:t>
      </w:r>
      <w:r w:rsidRPr="006378D3">
        <w:t xml:space="preserve">) </w:t>
      </w:r>
      <w:r w:rsidR="00DB7E14" w:rsidRPr="006378D3">
        <w:t>Дизентерия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Вирусный гепатит 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Вирусный гепатит B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12</w:t>
      </w:r>
      <w:r w:rsidR="00DD2A45" w:rsidRPr="006378D3">
        <w:t>0</w:t>
      </w:r>
      <w:r w:rsidR="00DB7E14" w:rsidRPr="006378D3">
        <w:t>. Какой из следующих источников имеет наибольшую эпидемиологическую значимость при дизентерии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Больной с манифестной формой болезни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Хронический бактерионоситель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Бактерионоситель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Больной с острой и легкой формой болезни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Реконвалесцент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12</w:t>
      </w:r>
      <w:r w:rsidR="00DD2A45" w:rsidRPr="006378D3">
        <w:t>1</w:t>
      </w:r>
      <w:r w:rsidR="00DB7E14" w:rsidRPr="006378D3">
        <w:t>. Перечислите основные профилактические мероприятия при воздушно-капельных инфекциях: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Госпитализация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Иммунизация населения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Наблюдение за контактными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Дезинфекция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Организация централизованного водоснабжения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12</w:t>
      </w:r>
      <w:r w:rsidR="00DD2A45" w:rsidRPr="006378D3">
        <w:t>2</w:t>
      </w:r>
      <w:r w:rsidR="00DB7E14" w:rsidRPr="006378D3">
        <w:t>. Определите источник инфекции при брюшном тифе: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Больные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Вода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Мухи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Грязные руки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Не мытые фрукты и овощи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12</w:t>
      </w:r>
      <w:r w:rsidR="00DD2A45" w:rsidRPr="006378D3">
        <w:t>3</w:t>
      </w:r>
      <w:r w:rsidR="00DB7E14" w:rsidRPr="006378D3">
        <w:t>. Кто может быть источником инфекции при брюшном тифе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Носители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Вода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Мухи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Грязные руки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Немытые фрукты и овощи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12</w:t>
      </w:r>
      <w:r w:rsidR="00DD2A45" w:rsidRPr="006378D3">
        <w:t>4</w:t>
      </w:r>
      <w:r w:rsidR="00DB7E14" w:rsidRPr="006378D3">
        <w:t>. Укажите механизм передачи кишечных инфекций: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Воздушно-пылевой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Водный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Контактно-бытовой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Фекально- оральный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Трансмиссивный</w:t>
      </w:r>
      <w:r w:rsidRPr="006378D3">
        <w:t>;</w:t>
      </w:r>
    </w:p>
    <w:p w:rsidR="0094176E" w:rsidRPr="006378D3" w:rsidRDefault="0094176E" w:rsidP="006378D3">
      <w:r w:rsidRPr="006378D3">
        <w:lastRenderedPageBreak/>
        <w:t>@</w:t>
      </w:r>
      <w:r w:rsidR="00A7400C" w:rsidRPr="006378D3">
        <w:t>12</w:t>
      </w:r>
      <w:r w:rsidR="00DD2A45" w:rsidRPr="006378D3">
        <w:t>5</w:t>
      </w:r>
      <w:r w:rsidR="00DB7E14" w:rsidRPr="006378D3">
        <w:t>. Какой период представляет наибольший риск инфицирования для</w:t>
      </w:r>
      <w:r w:rsidR="0040050F" w:rsidRPr="006378D3">
        <w:t xml:space="preserve"> </w:t>
      </w:r>
      <w:r w:rsidR="00DB7E14" w:rsidRPr="006378D3">
        <w:t>окружающих при вирусном гепатите 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Хроническое носительство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Носительство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Период разгара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Реконволесценция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Продромальный период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12</w:t>
      </w:r>
      <w:r w:rsidR="00DD2A45" w:rsidRPr="006378D3">
        <w:t>6</w:t>
      </w:r>
      <w:r w:rsidR="00DB7E14" w:rsidRPr="006378D3">
        <w:t>. Отметьте мероприятие в отношении источника 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Дезинфекция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Дезинсекция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Стерилизация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Госпитализация больного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Медицинский надзор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D2A45" w:rsidRPr="006378D3">
        <w:t>1</w:t>
      </w:r>
      <w:r w:rsidR="00A7400C" w:rsidRPr="006378D3">
        <w:t>2</w:t>
      </w:r>
      <w:r w:rsidR="00DD2A45" w:rsidRPr="006378D3">
        <w:t>7</w:t>
      </w:r>
      <w:r w:rsidR="00DB7E14" w:rsidRPr="006378D3">
        <w:t>. Перечислите мероприятие в отношении источника 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Дезинфекция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Дезинсекция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Иммунизация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Изоляция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Медицинский надзор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12</w:t>
      </w:r>
      <w:r w:rsidR="00DD2A45" w:rsidRPr="006378D3">
        <w:t>8</w:t>
      </w:r>
      <w:r w:rsidR="00DB7E14" w:rsidRPr="006378D3">
        <w:t>. Перечислите источник инфекции при дизентерии: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Грязные руки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Больное животное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Вода, в которой выявлены шигеллы Флекснера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Пищевой продукт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Больной человек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12</w:t>
      </w:r>
      <w:r w:rsidR="00DD2A45" w:rsidRPr="006378D3">
        <w:t>9</w:t>
      </w:r>
      <w:r w:rsidR="00DB7E14" w:rsidRPr="006378D3">
        <w:t>. Источник инфекции при дизентерии, это: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Грязные руки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Больное животное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Вода, в которой найдено шигелла Флекснера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Пищевой продукт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Бактерионоситель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13</w:t>
      </w:r>
      <w:r w:rsidR="00DD2A45" w:rsidRPr="006378D3">
        <w:t>0. Отметьте</w:t>
      </w:r>
      <w:r w:rsidR="00DB7E14" w:rsidRPr="006378D3">
        <w:t xml:space="preserve"> механизм передачи геморрагической лихорадки (ККГЛ</w:t>
      </w:r>
      <w:r w:rsidRPr="006378D3">
        <w:t>) 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Контактный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Трансмиссивный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C</w:t>
      </w:r>
      <w:r w:rsidRPr="006378D3">
        <w:t xml:space="preserve">) </w:t>
      </w:r>
      <w:r w:rsidR="00DB7E14" w:rsidRPr="006378D3">
        <w:t>Трансфузионный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Трансплатцентарный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Водный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13</w:t>
      </w:r>
      <w:r w:rsidR="00DD2A45" w:rsidRPr="006378D3">
        <w:t>1</w:t>
      </w:r>
      <w:r w:rsidR="00DB7E14" w:rsidRPr="006378D3">
        <w:t>. Перечислите факторы передачи 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Больные люди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Пищевой продукт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Грызуны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Птицы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D2A45" w:rsidRPr="006378D3">
        <w:t>Бактерио</w:t>
      </w:r>
      <w:r w:rsidR="00DB7E14" w:rsidRPr="006378D3">
        <w:t>носитель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13</w:t>
      </w:r>
      <w:r w:rsidR="00DD2A45" w:rsidRPr="006378D3">
        <w:t>2</w:t>
      </w:r>
      <w:r w:rsidR="00DB7E14" w:rsidRPr="006378D3">
        <w:t>. Из нижеперечисленного найдите фактор передачи 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Больные люди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Почва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Грызуны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Птицы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Бактерионосители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13</w:t>
      </w:r>
      <w:r w:rsidR="00DD2A45" w:rsidRPr="006378D3">
        <w:t>3</w:t>
      </w:r>
      <w:r w:rsidR="00DB7E14" w:rsidRPr="006378D3">
        <w:t>. Отметьте фактор передачи инфекции:</w:t>
      </w:r>
    </w:p>
    <w:p w:rsidR="0094176E" w:rsidRPr="006378D3" w:rsidRDefault="0094176E" w:rsidP="006378D3">
      <w:r w:rsidRPr="006378D3">
        <w:t>$</w:t>
      </w:r>
      <w:r w:rsidR="00D353C8" w:rsidRPr="006378D3">
        <w:t>A</w:t>
      </w:r>
      <w:r w:rsidRPr="006378D3">
        <w:t xml:space="preserve">) </w:t>
      </w:r>
      <w:r w:rsidR="00DB7E14" w:rsidRPr="006378D3">
        <w:t>Больные люди</w:t>
      </w:r>
      <w:r w:rsidR="0040050F"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Воздух</w:t>
      </w:r>
      <w:r w:rsidR="0040050F"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Грызуны</w:t>
      </w:r>
      <w:r w:rsidR="0040050F"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Птицы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Бактерионосители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13</w:t>
      </w:r>
      <w:r w:rsidR="00DD2A45" w:rsidRPr="006378D3">
        <w:t>4</w:t>
      </w:r>
      <w:r w:rsidR="00DB7E14" w:rsidRPr="006378D3">
        <w:t>. Из следующего списка найдите фактор передачи 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Больные люди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Вода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Грызуны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Птицы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Бактерионосители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13</w:t>
      </w:r>
      <w:r w:rsidR="00DD2A45" w:rsidRPr="006378D3">
        <w:t>5</w:t>
      </w:r>
      <w:r w:rsidR="00DB7E14" w:rsidRPr="006378D3">
        <w:t>. Перечислите фактор передачи 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Больные люди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Миска/тарелка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Грызуны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Птицы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D2A45" w:rsidRPr="006378D3">
        <w:t>Бактерио</w:t>
      </w:r>
      <w:r w:rsidR="00DB7E14" w:rsidRPr="006378D3">
        <w:t>носители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13</w:t>
      </w:r>
      <w:r w:rsidR="00DD2A45" w:rsidRPr="006378D3">
        <w:t>6</w:t>
      </w:r>
      <w:r w:rsidR="00DB7E14" w:rsidRPr="006378D3">
        <w:t>. Что из перечисленного может быть фактором передачи инфекции</w:t>
      </w:r>
      <w:r w:rsidRPr="006378D3">
        <w:t>?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A</w:t>
      </w:r>
      <w:r w:rsidRPr="006378D3">
        <w:t xml:space="preserve">) </w:t>
      </w:r>
      <w:r w:rsidR="00DB7E14" w:rsidRPr="006378D3">
        <w:t>Больные люди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Игрушки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Грызуны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Птицы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Бактерионосители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13</w:t>
      </w:r>
      <w:r w:rsidR="00DD2A45" w:rsidRPr="006378D3">
        <w:t>7</w:t>
      </w:r>
      <w:r w:rsidR="00DB7E14" w:rsidRPr="006378D3">
        <w:t>. Экзотическая болезнь – это: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Количество заболевших в детском саду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Один заболевший в семье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Болезнь, не характерная для определенной местности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Болезнь, характерные для определенной местности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Широко распространенное заболевание, охватившее города и области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13</w:t>
      </w:r>
      <w:r w:rsidR="00DD2A45" w:rsidRPr="006378D3">
        <w:t>8</w:t>
      </w:r>
      <w:r w:rsidR="00DB7E14" w:rsidRPr="006378D3">
        <w:t>. Кого можно лечить в амбулаторных условиях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Ребенка заболевшего дизентерией, который живет в общежитии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Ребенка, заболевшего краснухой и живущего в большой семье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Больного с брюшным тифом живущего в хороших условиях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Студента, которому поставили диагноз скарлатина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Больного с вирусным гепатитом А, живущего в благоприятных домашних условиях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13</w:t>
      </w:r>
      <w:r w:rsidR="00DD2A45" w:rsidRPr="006378D3">
        <w:t>9</w:t>
      </w:r>
      <w:r w:rsidR="00DB7E14" w:rsidRPr="006378D3">
        <w:t>. Дезинфекция это: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Комплекс мер, направленных на уничтожение возбудителей инфекционных заболеваний в окружающей человека среде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Комплекс мер направленных на снижение количества возбудителей в окружающей среде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Комплекс мер, направленных на уничтожение членистоногих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Комплекс мер по уничтожению грызунов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Комплекс мер по уничтожению диких животных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14</w:t>
      </w:r>
      <w:r w:rsidR="00DD2A45" w:rsidRPr="006378D3">
        <w:t>0</w:t>
      </w:r>
      <w:r w:rsidR="00DB7E14" w:rsidRPr="006378D3">
        <w:t>. Из следующего списка, какая вакцина относится к живым вакцинам: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АКДС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Против коклюша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Против холеры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ОПВ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Против брюшного тифа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14</w:t>
      </w:r>
      <w:r w:rsidR="00DD2A45" w:rsidRPr="006378D3">
        <w:t>1</w:t>
      </w:r>
      <w:r w:rsidR="00DB7E14" w:rsidRPr="006378D3">
        <w:t>. Какая из следующих вакцин, является живой вакциной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АКДС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Против коклюша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Против холеры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D</w:t>
      </w:r>
      <w:r w:rsidRPr="006378D3">
        <w:t xml:space="preserve">) </w:t>
      </w:r>
      <w:r w:rsidR="00DB7E14" w:rsidRPr="006378D3">
        <w:t>БЦЖ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Против брюшного тифа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14</w:t>
      </w:r>
      <w:r w:rsidR="00DD2A45" w:rsidRPr="006378D3">
        <w:t>2</w:t>
      </w:r>
      <w:r w:rsidR="00DB7E14" w:rsidRPr="006378D3">
        <w:t>. Из следующего списка, выберите живую вакцину: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АКДС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Против коклюша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Против холеры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Грипп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Против брюшного тифа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A7400C" w:rsidRPr="006378D3">
        <w:t>14</w:t>
      </w:r>
      <w:r w:rsidR="00DD2A45" w:rsidRPr="006378D3">
        <w:t>3</w:t>
      </w:r>
      <w:r w:rsidR="00D353C8" w:rsidRPr="006378D3">
        <w:t>.</w:t>
      </w:r>
      <w:r w:rsidR="00DB7E14" w:rsidRPr="006378D3">
        <w:t xml:space="preserve"> В нижеперечисленном списке, выберите живую вакцину: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АКДС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коклюш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Холера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против кори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Брюшной тиф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D2A45" w:rsidRPr="006378D3">
        <w:t>1</w:t>
      </w:r>
      <w:r w:rsidR="0019498E" w:rsidRPr="006378D3">
        <w:t>4</w:t>
      </w:r>
      <w:r w:rsidR="00DD2A45" w:rsidRPr="006378D3">
        <w:t>4</w:t>
      </w:r>
      <w:r w:rsidR="00DB7E14" w:rsidRPr="006378D3">
        <w:t>. Какая из следующих вакцин, считается живой вакциной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АКДС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Против коклюша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Против холеры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Против эпидемического паротита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Против брюшного тифа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14</w:t>
      </w:r>
      <w:r w:rsidR="00DD2A45" w:rsidRPr="006378D3">
        <w:t>5</w:t>
      </w:r>
      <w:r w:rsidR="00DB7E14" w:rsidRPr="006378D3">
        <w:t>. К живым вакцинам относится: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АКДС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423563" w:rsidRPr="006378D3">
        <w:t>Вакцина против коклюша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Вакцина против холеры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Вакцина против краснухи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Вакцина против брюшного тифа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14</w:t>
      </w:r>
      <w:r w:rsidR="00DD2A45" w:rsidRPr="006378D3">
        <w:t>6</w:t>
      </w:r>
      <w:r w:rsidR="00DB7E14" w:rsidRPr="006378D3">
        <w:t>. Какова продолжительность пассивного иммунитета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До 2 недель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До 6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До 2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До 3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До 1,5 месяцев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14</w:t>
      </w:r>
      <w:r w:rsidR="00DD2A45" w:rsidRPr="006378D3">
        <w:t>7</w:t>
      </w:r>
      <w:r w:rsidR="00DB7E14" w:rsidRPr="006378D3">
        <w:t>. Как вводят вакцину БЦЖ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Накожно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B</w:t>
      </w:r>
      <w:r w:rsidRPr="006378D3">
        <w:t xml:space="preserve">) </w:t>
      </w:r>
      <w:r w:rsidR="00DB7E14" w:rsidRPr="006378D3">
        <w:t>Внутрикожно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Подкожно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Орально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Внутримышечно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14</w:t>
      </w:r>
      <w:r w:rsidR="00DD2A45" w:rsidRPr="006378D3">
        <w:t>8</w:t>
      </w:r>
      <w:r w:rsidR="00DB7E14" w:rsidRPr="006378D3">
        <w:t>. Что показывает положительный результат теста Манту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Аллергизацию организма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Наличие аллергии вызванной иммунизацией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Возможное инфицирование возбудителем туберкулеза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Отсутствие инфекции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Повышенный иммунитет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14</w:t>
      </w:r>
      <w:r w:rsidR="00DD2A45" w:rsidRPr="006378D3">
        <w:t>9</w:t>
      </w:r>
      <w:r w:rsidR="00DB7E14" w:rsidRPr="006378D3">
        <w:t>. Перечислите одну из основных требований к живой вакцине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Наличие средней иммуногенности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Отсутствие вирулентности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Высокая вирулентность и патогенность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Низкая иммуногенность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Высокая реактогенность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15</w:t>
      </w:r>
      <w:r w:rsidR="00DD2A45" w:rsidRPr="006378D3">
        <w:t>0</w:t>
      </w:r>
      <w:r w:rsidR="00DB7E14" w:rsidRPr="006378D3">
        <w:t>. Какую вакцину используются для вакцинации против дифтерии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АС-анатоксин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АКДС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АДС-м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АДМ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БЦЖ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15</w:t>
      </w:r>
      <w:r w:rsidR="00DB7E14" w:rsidRPr="006378D3">
        <w:t>1. При каком инфекционном заболевании необходимо проводить экстренную профилактику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Брюшной тиф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Дизентерия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Столбняк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Туберкулез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Вирусный гепатит 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15</w:t>
      </w:r>
      <w:r w:rsidR="00DB7E14" w:rsidRPr="006378D3">
        <w:t>2. Какое инфекционное заболевание требует проведения экстренной профилактики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Брюшной тиф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Дизентерия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Бешенство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Туберкулез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Вирусный гепатит В</w:t>
      </w:r>
      <w:r w:rsidRPr="006378D3">
        <w:t>;</w:t>
      </w:r>
    </w:p>
    <w:p w:rsidR="0094176E" w:rsidRPr="006378D3" w:rsidRDefault="0094176E" w:rsidP="006378D3">
      <w:r w:rsidRPr="006378D3">
        <w:lastRenderedPageBreak/>
        <w:t>@</w:t>
      </w:r>
      <w:r w:rsidR="0019498E" w:rsidRPr="006378D3">
        <w:t>15</w:t>
      </w:r>
      <w:r w:rsidR="00DB7E14" w:rsidRPr="006378D3">
        <w:t>3. Для какой из следующих г</w:t>
      </w:r>
      <w:r w:rsidR="0019498E" w:rsidRPr="006378D3">
        <w:t>рупп населения предусмотрена пл</w:t>
      </w:r>
      <w:r w:rsidR="00DB7E14" w:rsidRPr="006378D3">
        <w:t>новая вакцинация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Для детей, согласно национальному календарю иммунизации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Для военнослужащих против газовой гангрены и ботулизма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Для военнослужащих против дифтерии и туберкулеза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Для сотрудников бактериологических лабораторий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15</w:t>
      </w:r>
      <w:r w:rsidR="00DB7E14" w:rsidRPr="006378D3">
        <w:t>4. Противопоказаниями плановой вакцинации является все перечисленное, кроме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Острое заболевание с наличием лихорадки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Тяжелая реакция на определенную дозу вакцины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Снижение иммунитета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D2A45" w:rsidRPr="006378D3">
        <w:t>Легкая реакция на первую дозу</w:t>
      </w:r>
      <w:r w:rsidR="00DB7E14" w:rsidRPr="006378D3">
        <w:t xml:space="preserve"> вакцины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Неврологическая патология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15</w:t>
      </w:r>
      <w:r w:rsidR="00DD2A45" w:rsidRPr="006378D3">
        <w:t>5</w:t>
      </w:r>
      <w:r w:rsidR="00DB7E14" w:rsidRPr="006378D3">
        <w:t>. Источник инфекции при вирусном гепатите В, это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Больное животное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Стоматологические инструменты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Инфицированная</w:t>
      </w:r>
      <w:r w:rsidR="0040050F" w:rsidRPr="006378D3">
        <w:t xml:space="preserve"> </w:t>
      </w:r>
      <w:r w:rsidR="00DB7E14" w:rsidRPr="006378D3">
        <w:t>кровь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Больной человек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Воздух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15</w:t>
      </w:r>
      <w:r w:rsidR="00DD2A45" w:rsidRPr="006378D3">
        <w:t>6</w:t>
      </w:r>
      <w:r w:rsidR="00DB7E14" w:rsidRPr="006378D3">
        <w:t>. Источник инфекции при вирусном гепатите С, это: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Больное животное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Стоматологические инструменты и инфицированная кровь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Больной человек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Игрушки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E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15</w:t>
      </w:r>
      <w:r w:rsidR="00DD2A45" w:rsidRPr="006378D3">
        <w:t>7</w:t>
      </w:r>
      <w:r w:rsidR="00DB7E14" w:rsidRPr="006378D3">
        <w:t>. Источник инфекции при вирусном гепатите D, это: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Больное животное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Вода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Инфицированная кровь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Больной человек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Почва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15</w:t>
      </w:r>
      <w:r w:rsidR="00DD2A45" w:rsidRPr="006378D3">
        <w:t>8</w:t>
      </w:r>
      <w:r w:rsidR="00D353C8" w:rsidRPr="006378D3">
        <w:t>.</w:t>
      </w:r>
      <w:r w:rsidR="00DB7E14" w:rsidRPr="006378D3">
        <w:t xml:space="preserve"> </w:t>
      </w:r>
      <w:bookmarkStart w:id="2" w:name="_Hlk25584876"/>
      <w:r w:rsidR="00DB7E14" w:rsidRPr="006378D3">
        <w:t xml:space="preserve">Продолжительность инкубационного периода вирусного гепатита </w:t>
      </w:r>
      <w:bookmarkEnd w:id="2"/>
      <w:r w:rsidR="00DB7E14" w:rsidRPr="006378D3">
        <w:t>В: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Несколько часов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B</w:t>
      </w:r>
      <w:r w:rsidRPr="006378D3">
        <w:t xml:space="preserve">) </w:t>
      </w:r>
      <w:r w:rsidR="00DB7E14" w:rsidRPr="006378D3">
        <w:t>От 7 до 10 дней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От 40 до 180 дней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D</w:t>
      </w:r>
      <w:r w:rsidRPr="006378D3">
        <w:t xml:space="preserve">) </w:t>
      </w:r>
      <w:r w:rsidR="00DB7E14" w:rsidRPr="006378D3">
        <w:t>35 дней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21 день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15</w:t>
      </w:r>
      <w:r w:rsidR="00DD2A45" w:rsidRPr="006378D3">
        <w:t>9</w:t>
      </w:r>
      <w:r w:rsidR="00DB7E14" w:rsidRPr="006378D3">
        <w:t>. Продолжительность инкубационного периода вирусного гепатита C: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Несколько часов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B</w:t>
      </w:r>
      <w:r w:rsidRPr="006378D3">
        <w:t xml:space="preserve">) </w:t>
      </w:r>
      <w:r w:rsidR="00DB7E14" w:rsidRPr="006378D3">
        <w:t>7-10 дней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30-180 дней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От 2 до 26 недель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E</w:t>
      </w:r>
      <w:r w:rsidRPr="006378D3">
        <w:t xml:space="preserve">) </w:t>
      </w:r>
      <w:r w:rsidR="00DB7E14" w:rsidRPr="006378D3">
        <w:t>21 день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16</w:t>
      </w:r>
      <w:r w:rsidR="00DD2A45" w:rsidRPr="006378D3">
        <w:t>0</w:t>
      </w:r>
      <w:r w:rsidR="00DB7E14" w:rsidRPr="006378D3">
        <w:t>. Продолжительность инкубационного периода вирусного гепатита D: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Несколько часов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7-10 дней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14-70 дней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35 дней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21 день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16</w:t>
      </w:r>
      <w:r w:rsidR="00DD2A45" w:rsidRPr="006378D3">
        <w:t>1</w:t>
      </w:r>
      <w:r w:rsidR="00DB7E14" w:rsidRPr="006378D3">
        <w:t>. С целью профилактики гепатита В, перечислите условие, которое является противопоказанием для донорства: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Люди перенесшие ОКЗ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Люди, у которых лечили зубы в течение последних 6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Лица, контактировавшие с очагом инфекции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Лица участвовавшие в профилактических мероприятиях в отношении гепатита 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Люди перенесшие ОРЗ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16</w:t>
      </w:r>
      <w:r w:rsidR="00DD2A45" w:rsidRPr="006378D3">
        <w:t>2</w:t>
      </w:r>
      <w:r w:rsidR="00DB7E14" w:rsidRPr="006378D3">
        <w:t>. Заболевание может считаться эндемичным для: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Всех инфекционных заболеваний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Всех неинфекционных заболеваний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Для некоторых инфекционных заболеваний, которые характерны для определенной местности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Некоторые не известные заболевания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16</w:t>
      </w:r>
      <w:r w:rsidR="00DD2A45" w:rsidRPr="006378D3">
        <w:t>3</w:t>
      </w:r>
      <w:r w:rsidR="00DB7E14" w:rsidRPr="006378D3">
        <w:t>. Из следующего списка выберите инфекц</w:t>
      </w:r>
      <w:r w:rsidR="00DD2A45" w:rsidRPr="006378D3">
        <w:t>ию, которая является эндемичным</w:t>
      </w:r>
      <w:r w:rsidR="00DB7E14" w:rsidRPr="006378D3">
        <w:t xml:space="preserve"> для Республики Таджикистан: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Грипп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Краснуха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Геморрагическая лихорадка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Дифтерия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Вирусный гепатит D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19498E" w:rsidRPr="006378D3">
        <w:t>16</w:t>
      </w:r>
      <w:r w:rsidR="00DD2A45" w:rsidRPr="006378D3">
        <w:t>4</w:t>
      </w:r>
      <w:r w:rsidR="00DB7E14" w:rsidRPr="006378D3">
        <w:t xml:space="preserve">. Какое заболевание является эндемичным </w:t>
      </w:r>
      <w:r w:rsidR="00DD2A45" w:rsidRPr="006378D3">
        <w:t>для Республики Таджикистан</w:t>
      </w:r>
      <w:r w:rsidR="00DB7E14" w:rsidRPr="006378D3">
        <w:t>: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A</w:t>
      </w:r>
      <w:r w:rsidRPr="006378D3">
        <w:t xml:space="preserve">) </w:t>
      </w:r>
      <w:r w:rsidR="00DB7E14" w:rsidRPr="006378D3">
        <w:t>Грипп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D2A45" w:rsidRPr="006378D3">
        <w:t>Туляремия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Брюшной тиф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Дифтерия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Вирусный гепатит D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D2A45" w:rsidRPr="006378D3">
        <w:t>1</w:t>
      </w:r>
      <w:r w:rsidR="008C30AE" w:rsidRPr="006378D3">
        <w:t>6</w:t>
      </w:r>
      <w:r w:rsidR="00DD2A45" w:rsidRPr="006378D3">
        <w:t>5</w:t>
      </w:r>
      <w:r w:rsidR="00DB7E14" w:rsidRPr="006378D3">
        <w:t>. Какое из нижеперечисленных болезней является эндемичным для</w:t>
      </w:r>
      <w:r w:rsidR="0040050F" w:rsidRPr="006378D3">
        <w:t xml:space="preserve"> </w:t>
      </w:r>
      <w:r w:rsidR="00DB7E14" w:rsidRPr="006378D3">
        <w:t>Таджикистана: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Грипп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Бешенство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Малярия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Дифтерия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Вирусный гепатит D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8C30AE" w:rsidRPr="006378D3">
        <w:t>16</w:t>
      </w:r>
      <w:r w:rsidR="00DD2A45" w:rsidRPr="006378D3">
        <w:t>6</w:t>
      </w:r>
      <w:r w:rsidR="00DB7E14" w:rsidRPr="006378D3">
        <w:t>. Каков механизм передачи инфекций дыхательных путей: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Воздушно-капельный и воздушно-пылевой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Воздушно-пылевой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Контактно-бытовой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Пищевой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Водный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8C30AE" w:rsidRPr="006378D3">
        <w:t>16</w:t>
      </w:r>
      <w:r w:rsidR="00DD2A45" w:rsidRPr="006378D3">
        <w:t>7</w:t>
      </w:r>
      <w:r w:rsidR="00DB7E14" w:rsidRPr="006378D3">
        <w:t>. Из нижеперечисленного, что более подходит к определению спорадическая заболеваемость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Количество больных в детском саду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Болезнь, которая не характерная для определённой страны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Распространение болезни во всем регионе, районе или городе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Распространение болезни в нескольких странах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Регистрация одного случая заболевания в школе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8C30AE" w:rsidRPr="006378D3">
        <w:t>16</w:t>
      </w:r>
      <w:r w:rsidR="00DD2A45" w:rsidRPr="006378D3">
        <w:t>8</w:t>
      </w:r>
      <w:r w:rsidR="00DB7E14" w:rsidRPr="006378D3">
        <w:t>. Из следующего списка выберите мероприятие в отношении источника 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Дезинфекция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Дезинсекция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D2A45" w:rsidRPr="006378D3">
        <w:t>Забой инфицированного животного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Вакцинация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Наблюдение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8C30AE" w:rsidRPr="006378D3">
        <w:t>16</w:t>
      </w:r>
      <w:r w:rsidR="00DD2A45" w:rsidRPr="006378D3">
        <w:t>9</w:t>
      </w:r>
      <w:r w:rsidR="00DB7E14" w:rsidRPr="006378D3">
        <w:t>. Из следующего списка выберите источник инфекции при инфекции дыхательных путей: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Больные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Пыль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Полотенце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Воздух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E</w:t>
      </w:r>
      <w:r w:rsidRPr="006378D3">
        <w:t xml:space="preserve">) </w:t>
      </w:r>
      <w:r w:rsidR="00DB7E14" w:rsidRPr="006378D3">
        <w:t>Игрушки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8C30AE" w:rsidRPr="006378D3">
        <w:t>17</w:t>
      </w:r>
      <w:r w:rsidR="00DD2A45" w:rsidRPr="006378D3">
        <w:t>0</w:t>
      </w:r>
      <w:r w:rsidR="00DB7E14" w:rsidRPr="006378D3">
        <w:t xml:space="preserve">. Из следующего списка выберите путь передачи инфекций кожных покровов и </w:t>
      </w:r>
      <w:r w:rsidR="00DD2A45" w:rsidRPr="006378D3">
        <w:t>ЗПП</w:t>
      </w:r>
      <w:r w:rsidR="00DB7E14" w:rsidRPr="006378D3">
        <w:t>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Трансмиссивный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Воздушно-пылевой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Половой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Водный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D2A45" w:rsidRPr="006378D3">
        <w:t>П</w:t>
      </w:r>
      <w:r w:rsidR="00DB7E14" w:rsidRPr="006378D3">
        <w:t>ищевой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B7E14" w:rsidRPr="006378D3">
        <w:t>1</w:t>
      </w:r>
      <w:r w:rsidR="008C30AE" w:rsidRPr="006378D3">
        <w:t>7</w:t>
      </w:r>
      <w:r w:rsidR="00DD2A45" w:rsidRPr="006378D3">
        <w:t>1</w:t>
      </w:r>
      <w:r w:rsidR="00DB7E14" w:rsidRPr="006378D3">
        <w:t>. Из нижеперечисленного, выберите мероприятие в отношении механизма передачи: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Лабораторное исследование биологических образцов контактных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Дератизация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Госпитализация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Вакцинация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Дези</w:t>
      </w:r>
      <w:r w:rsidR="008C30AE" w:rsidRPr="006378D3">
        <w:t>н</w:t>
      </w:r>
      <w:r w:rsidR="00DD2A45" w:rsidRPr="006378D3">
        <w:t>фекция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8C30AE" w:rsidRPr="006378D3">
        <w:t>17</w:t>
      </w:r>
      <w:r w:rsidR="00DD2A45" w:rsidRPr="006378D3">
        <w:t>2</w:t>
      </w:r>
      <w:r w:rsidR="00DB7E14" w:rsidRPr="006378D3">
        <w:t>. Распространённость какого из следующих заболеваний в РТ имеет эпидемический характер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Корь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Сыпной тиф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Скарлатина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Брюшной тиф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Менингококковая инфекция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8C30AE" w:rsidRPr="006378D3">
        <w:t>17</w:t>
      </w:r>
      <w:r w:rsidR="00DD2A45" w:rsidRPr="006378D3">
        <w:t>3</w:t>
      </w:r>
      <w:r w:rsidR="00DB7E14" w:rsidRPr="006378D3">
        <w:t>. Фактором передачи при сапранозах, считается: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Больные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Почва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Животные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Птицы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Носители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8C30AE" w:rsidRPr="006378D3">
        <w:t>17</w:t>
      </w:r>
      <w:r w:rsidR="00DD2A45" w:rsidRPr="006378D3">
        <w:t>4</w:t>
      </w:r>
      <w:r w:rsidR="00DB7E14" w:rsidRPr="006378D3">
        <w:t>. Существование возбудителя в окружающей среде зависит от: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Количества возбудителя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Вирулентности и патогенности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Вирулентности возбудителя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D2A45" w:rsidRPr="006378D3">
        <w:t xml:space="preserve">Устойчивости </w:t>
      </w:r>
      <w:r w:rsidR="00DB7E14" w:rsidRPr="006378D3">
        <w:t>в окружающей среде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Пути передачи инфекции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8C30AE" w:rsidRPr="006378D3">
        <w:t>17</w:t>
      </w:r>
      <w:r w:rsidR="00DD2A45" w:rsidRPr="006378D3">
        <w:t>5</w:t>
      </w:r>
      <w:r w:rsidR="00DB7E14" w:rsidRPr="006378D3">
        <w:t xml:space="preserve">. Чем определяется </w:t>
      </w:r>
      <w:r w:rsidR="00DD2A45" w:rsidRPr="006378D3">
        <w:t xml:space="preserve">вид </w:t>
      </w:r>
      <w:r w:rsidR="00DB7E14" w:rsidRPr="006378D3">
        <w:t>механизм</w:t>
      </w:r>
      <w:r w:rsidR="00DD2A45" w:rsidRPr="006378D3">
        <w:t>а</w:t>
      </w:r>
      <w:r w:rsidR="00DB7E14" w:rsidRPr="006378D3">
        <w:t xml:space="preserve"> передачи инфекции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Локализацией возбудителя в организме больного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Устойчивостью возбудителя в окружающей среде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C</w:t>
      </w:r>
      <w:r w:rsidRPr="006378D3">
        <w:t xml:space="preserve">) </w:t>
      </w:r>
      <w:r w:rsidR="00DB7E14" w:rsidRPr="006378D3">
        <w:t>Факторами и путями передачи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Вирулентностью и патогенностью возбудителя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Сопротивляемостью микроорганизмов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8C30AE" w:rsidRPr="006378D3">
        <w:t>17</w:t>
      </w:r>
      <w:r w:rsidR="00DD2A45" w:rsidRPr="006378D3">
        <w:t>6</w:t>
      </w:r>
      <w:r w:rsidR="00DB7E14" w:rsidRPr="006378D3">
        <w:t>. Какие мединструменты обычно стерилизуют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Которые контактировали с раневой поверхностью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Которые контактировали с кровью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Которые контактировали с препаратами внутривенного введения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Которые контактировали со слизистой оболочкой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8C30AE" w:rsidRPr="006378D3">
        <w:t>17</w:t>
      </w:r>
      <w:r w:rsidR="00DD2A45" w:rsidRPr="006378D3">
        <w:t>7</w:t>
      </w:r>
      <w:r w:rsidR="00DB7E14" w:rsidRPr="006378D3">
        <w:t>. Целью пред-стерилизационной подготовки медицинских инструментов является удаление всего нижеперечисленного, кроме: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Механических загрязнений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Органических загрязнений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Внутрибольничных инфекций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Лекарственных средств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Жировых компонентов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8C30AE" w:rsidRPr="006378D3">
        <w:t>17</w:t>
      </w:r>
      <w:r w:rsidR="00DD2A45" w:rsidRPr="006378D3">
        <w:t>8</w:t>
      </w:r>
      <w:r w:rsidR="00D353C8" w:rsidRPr="006378D3">
        <w:t>.</w:t>
      </w:r>
      <w:r w:rsidR="00DB7E14" w:rsidRPr="006378D3">
        <w:t xml:space="preserve"> Перечислите экологически безопасные методы борьбы с насекомыми: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Химический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Механический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Физический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Биологический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Механический, Физический, Биологический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D2A45" w:rsidRPr="006378D3">
        <w:t>1</w:t>
      </w:r>
      <w:r w:rsidR="008C30AE" w:rsidRPr="006378D3">
        <w:t>7</w:t>
      </w:r>
      <w:r w:rsidR="00DD2A45" w:rsidRPr="006378D3">
        <w:t>9</w:t>
      </w:r>
      <w:r w:rsidR="00DB7E14" w:rsidRPr="006378D3">
        <w:t>. Заключительная дезинфекция проводится на всех нижеследующих местах, кроме: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очаге, после госпитализации человека заболевшего инфекционной болезнью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очаге, после выздоровление человека заболевшего инфекционной болезнью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помещении, где содержался человек скончавшийся от инфекционного заболевания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При преобразовании инфекционного отделения в терапевтическое отделение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общественных туалетах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8C30AE" w:rsidRPr="006378D3">
        <w:t>18</w:t>
      </w:r>
      <w:r w:rsidR="00DD2A45" w:rsidRPr="006378D3">
        <w:t>0</w:t>
      </w:r>
      <w:r w:rsidR="00DB7E14" w:rsidRPr="006378D3">
        <w:t>. Продолжительность врожденного иммунитета при дифтерии: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1 месяц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3</w:t>
      </w:r>
      <w:r w:rsidR="008C1B50" w:rsidRPr="006378D3">
        <w:t>-6</w:t>
      </w:r>
      <w:r w:rsidR="00DB7E14" w:rsidRPr="006378D3">
        <w:t xml:space="preserve">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353C8" w:rsidRPr="006378D3">
        <w:t>6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D</w:t>
      </w:r>
      <w:r w:rsidRPr="006378D3">
        <w:t xml:space="preserve">) </w:t>
      </w:r>
      <w:r w:rsidR="00DB7E14" w:rsidRPr="006378D3">
        <w:t>9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12 месяцев</w:t>
      </w:r>
      <w:r w:rsidRPr="006378D3">
        <w:t>;</w:t>
      </w:r>
    </w:p>
    <w:p w:rsidR="0094176E" w:rsidRPr="006378D3" w:rsidRDefault="0094176E" w:rsidP="006378D3">
      <w:r w:rsidRPr="006378D3">
        <w:lastRenderedPageBreak/>
        <w:t>@</w:t>
      </w:r>
      <w:r w:rsidR="00DD2A45" w:rsidRPr="006378D3">
        <w:t>1</w:t>
      </w:r>
      <w:r w:rsidR="008C30AE" w:rsidRPr="006378D3">
        <w:t>8</w:t>
      </w:r>
      <w:r w:rsidR="00DD2A45" w:rsidRPr="006378D3">
        <w:t>1</w:t>
      </w:r>
      <w:r w:rsidR="00DB7E14" w:rsidRPr="006378D3">
        <w:t>. Какой уровень иммунной прослойки населения в отношении дифтерии обеспечивает его эпидемиологическую безопасность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50-59%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B</w:t>
      </w:r>
      <w:r w:rsidRPr="006378D3">
        <w:t xml:space="preserve">) </w:t>
      </w:r>
      <w:r w:rsidR="00DB7E14" w:rsidRPr="006378D3">
        <w:t>60-69%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C</w:t>
      </w:r>
      <w:r w:rsidRPr="006378D3">
        <w:t xml:space="preserve">) </w:t>
      </w:r>
      <w:r w:rsidR="00DB7E14" w:rsidRPr="006378D3">
        <w:t>70-79%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80% или более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90% или более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8C30AE" w:rsidRPr="006378D3">
        <w:t>18</w:t>
      </w:r>
      <w:r w:rsidR="00DD2A45" w:rsidRPr="006378D3">
        <w:t>2</w:t>
      </w:r>
      <w:r w:rsidR="00DB7E14" w:rsidRPr="006378D3">
        <w:t>. Возбудитель дифтерии относится к: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Вирусам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Коринобактериям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Простейшим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Рикетсиям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Насекомым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8C30AE" w:rsidRPr="006378D3">
        <w:t>18</w:t>
      </w:r>
      <w:r w:rsidR="00DD2A45" w:rsidRPr="006378D3">
        <w:t>3</w:t>
      </w:r>
      <w:r w:rsidR="00DB7E14" w:rsidRPr="006378D3">
        <w:t>. Продолжительность инкубационного периода дифтерии: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2-10 дней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11-15 дней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353C8" w:rsidRPr="006378D3">
        <w:t>16-20 дней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D</w:t>
      </w:r>
      <w:r w:rsidRPr="006378D3">
        <w:t xml:space="preserve">) </w:t>
      </w:r>
      <w:r w:rsidR="00DB7E14" w:rsidRPr="006378D3">
        <w:t>2-7 дней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1-3 дня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18</w:t>
      </w:r>
      <w:r w:rsidR="00DD2A45" w:rsidRPr="006378D3">
        <w:t>4</w:t>
      </w:r>
      <w:r w:rsidR="00DB7E14" w:rsidRPr="006378D3">
        <w:t>. Какой вид вирусного гепатита имеет фекальный и оральный механизм передачи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Вирусный гепатит A (HAV</w:t>
      </w:r>
      <w:r w:rsidRPr="006378D3">
        <w:t>);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Вирусный гепатит B (HBV</w:t>
      </w:r>
      <w:r w:rsidRPr="006378D3">
        <w:t>);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Вирусный гепатит C (HCV</w:t>
      </w:r>
      <w:r w:rsidRPr="006378D3">
        <w:t>);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Вирусный гепатит Е (HEV</w:t>
      </w:r>
      <w:r w:rsidRPr="006378D3">
        <w:t>);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Вирусный гепатит А и 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18</w:t>
      </w:r>
      <w:r w:rsidR="00DD2A45" w:rsidRPr="006378D3">
        <w:t>5</w:t>
      </w:r>
      <w:r w:rsidR="00DB7E14" w:rsidRPr="006378D3">
        <w:t>. Из нижеперечисленного все могут быть источником вирусного гепатита А, кроме: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Больных с без желтушной формой заболевания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Больных с желтушной формой заболевания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Больных с легкой формой заболевания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Больных с механической желтухой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="00DD2A45" w:rsidRPr="006378D3">
        <w:t xml:space="preserve">) </w:t>
      </w:r>
      <w:r w:rsidR="00DB7E14" w:rsidRPr="006378D3">
        <w:t>Больных с инаппаратной формой заболевания (бессимптомный, субклинический</w:t>
      </w:r>
      <w:r w:rsidRPr="006378D3">
        <w:t>);</w:t>
      </w:r>
    </w:p>
    <w:p w:rsidR="0094176E" w:rsidRPr="006378D3" w:rsidRDefault="0094176E" w:rsidP="006378D3">
      <w:r w:rsidRPr="006378D3">
        <w:t>@</w:t>
      </w:r>
      <w:r w:rsidR="00DD2A45" w:rsidRPr="006378D3">
        <w:t>1</w:t>
      </w:r>
      <w:r w:rsidR="00C53AB9" w:rsidRPr="006378D3">
        <w:t>8</w:t>
      </w:r>
      <w:r w:rsidR="00DD2A45" w:rsidRPr="006378D3">
        <w:t>6</w:t>
      </w:r>
      <w:r w:rsidR="00DB7E14" w:rsidRPr="006378D3">
        <w:t>. На какой стадии заболевания, больной с острой формой гепатита В не представляет опасность как источник инфекции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первые дни инкубационного периода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последние 2-8 недель инкубационного периода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C</w:t>
      </w:r>
      <w:r w:rsidRPr="006378D3">
        <w:t xml:space="preserve">) </w:t>
      </w:r>
      <w:r w:rsidR="00DB7E14" w:rsidRPr="006378D3">
        <w:t>В продромальном периоде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 желтушном периоде (разгар болезни</w:t>
      </w:r>
      <w:r w:rsidRPr="006378D3">
        <w:t>);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Во период реконвалесценции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18</w:t>
      </w:r>
      <w:r w:rsidR="00DD2A45" w:rsidRPr="006378D3">
        <w:t>7</w:t>
      </w:r>
      <w:r w:rsidR="00DB7E14" w:rsidRPr="006378D3">
        <w:t xml:space="preserve">. Источником вирусного гепатита С </w:t>
      </w:r>
      <w:r w:rsidR="00DD2A45" w:rsidRPr="006378D3">
        <w:t xml:space="preserve"> могут быть все кроме</w:t>
      </w:r>
      <w:r w:rsidR="00DB7E14" w:rsidRPr="006378D3">
        <w:t>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D2A45" w:rsidRPr="006378D3">
        <w:t>Пациентов</w:t>
      </w:r>
      <w:r w:rsidR="00DB7E14" w:rsidRPr="006378D3">
        <w:t xml:space="preserve"> с острой формой заболевания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D2A45" w:rsidRPr="006378D3">
        <w:t>Пациентов у которых серологический тест положительный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D2A45" w:rsidRPr="006378D3">
        <w:t>Пациентов</w:t>
      </w:r>
      <w:r w:rsidR="00DB7E14" w:rsidRPr="006378D3">
        <w:t xml:space="preserve"> с острой форм</w:t>
      </w:r>
      <w:r w:rsidR="00DD2A45" w:rsidRPr="006378D3">
        <w:t>ой заболевания и реконвалесцентов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D2A45" w:rsidRPr="006378D3">
        <w:t>Больного</w:t>
      </w:r>
      <w:r w:rsidR="00DB7E14" w:rsidRPr="006378D3">
        <w:t xml:space="preserve"> после перенесенного вирусного гепатита 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D2A45" w:rsidRPr="006378D3">
        <w:t>Больного</w:t>
      </w:r>
      <w:r w:rsidR="00DB7E14" w:rsidRPr="006378D3">
        <w:t xml:space="preserve"> с острой и хронической формой заболевания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18</w:t>
      </w:r>
      <w:r w:rsidR="00DD2A45" w:rsidRPr="006378D3">
        <w:t>8</w:t>
      </w:r>
      <w:r w:rsidR="00DB7E14" w:rsidRPr="006378D3">
        <w:t>. В комплекс профилактических мер в отношении гепатита В входят все нижеперечисленное, кроме: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Использование одноразовых шприцов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Соблюдение правил стерилизации</w:t>
      </w:r>
      <w:r w:rsidR="0040050F" w:rsidRPr="006378D3">
        <w:t xml:space="preserve"> </w:t>
      </w:r>
      <w:r w:rsidR="00DB7E14" w:rsidRPr="006378D3">
        <w:t>инструментов многократного использования в лечебно-профилактических учреждениях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Диспансерное наблюдение за переболевшими</w:t>
      </w:r>
      <w:r w:rsidR="008C1B50" w:rsidRPr="006378D3">
        <w:t xml:space="preserve"> вирусным гепатитом 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Исследование на НbsAg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Иммунизация лиц, группа риска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18</w:t>
      </w:r>
      <w:r w:rsidR="00DD2A45" w:rsidRPr="006378D3">
        <w:t>9</w:t>
      </w:r>
      <w:r w:rsidR="00DB7E14" w:rsidRPr="006378D3">
        <w:t>. Что необходимо предпринять если 5-летний ребенок заболел легкой формой гепатита А и проживает в общежитии со своими родителями: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Нет необходимости в госпитализации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Госпитализировать по эпидемиологическим показаниям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Госпитализировать по клиническим показаниям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Вакцинировать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Проводить амбулаторное лечение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19</w:t>
      </w:r>
      <w:r w:rsidR="00DD2A45" w:rsidRPr="006378D3">
        <w:t>0</w:t>
      </w:r>
      <w:r w:rsidR="00DB7E14" w:rsidRPr="006378D3">
        <w:t>. Укажите регионы мира, где ВИЧ инфекция наиболее распространена: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Центральная Америка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Северная Америка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Южная Африка и Сахара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Юго-Восточная Азия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Восточная Европа и Центральная Азия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19</w:t>
      </w:r>
      <w:r w:rsidR="00DD2A45" w:rsidRPr="006378D3">
        <w:t>1</w:t>
      </w:r>
      <w:r w:rsidR="00DB7E14" w:rsidRPr="006378D3">
        <w:t>. Каков риск заражения при переливании крови для ВИЧ-инфекции: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10%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B</w:t>
      </w:r>
      <w:r w:rsidRPr="006378D3">
        <w:t xml:space="preserve">) </w:t>
      </w:r>
      <w:r w:rsidR="00DB7E14" w:rsidRPr="006378D3">
        <w:t>50%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75%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80%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~ 100%</w:t>
      </w:r>
      <w:r w:rsidRPr="006378D3">
        <w:t>;</w:t>
      </w:r>
    </w:p>
    <w:p w:rsidR="0094176E" w:rsidRPr="006378D3" w:rsidRDefault="0094176E" w:rsidP="006378D3">
      <w:r w:rsidRPr="006378D3">
        <w:lastRenderedPageBreak/>
        <w:t>@</w:t>
      </w:r>
      <w:r w:rsidR="00C53AB9" w:rsidRPr="006378D3">
        <w:t>19</w:t>
      </w:r>
      <w:r w:rsidR="00DD2A45" w:rsidRPr="006378D3">
        <w:t>2</w:t>
      </w:r>
      <w:r w:rsidR="00DB7E14" w:rsidRPr="006378D3">
        <w:t>. Ранние признаки ВИЧ-инфекции включают в себя: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Потеря веса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Продолжительная диарея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Генерализованная лимфоаденопатия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Саркома Копоши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Мононуклеозно - подобный синдром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19</w:t>
      </w:r>
      <w:r w:rsidR="00DD2A45" w:rsidRPr="006378D3">
        <w:t>3</w:t>
      </w:r>
      <w:r w:rsidR="00DB7E14" w:rsidRPr="006378D3">
        <w:t>. К какой группе инфекционных заболеваний относится малярия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Антропонозы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Зоонозный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Антропозоонозы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Сапронозы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Гельминтозы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19</w:t>
      </w:r>
      <w:r w:rsidR="00DD2A45" w:rsidRPr="006378D3">
        <w:t>4</w:t>
      </w:r>
      <w:r w:rsidR="00DB7E14" w:rsidRPr="006378D3">
        <w:t>. Возбудитель малярии относится к: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Вирусам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Грибам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Бактериям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Гельминтам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Простейшим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19</w:t>
      </w:r>
      <w:r w:rsidR="00DD2A45" w:rsidRPr="006378D3">
        <w:t>5</w:t>
      </w:r>
      <w:r w:rsidR="00DB7E14" w:rsidRPr="006378D3">
        <w:t>. Укажите самый опасный вид возбудителя малярии: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Р1. Vivax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Р1. Falciparum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P1. Ova1e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P1. Malaria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B; Me1itensis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19</w:t>
      </w:r>
      <w:r w:rsidR="00DD2A45" w:rsidRPr="006378D3">
        <w:t>6</w:t>
      </w:r>
      <w:r w:rsidR="00DB7E14" w:rsidRPr="006378D3">
        <w:t>. Укажите возбудителя тропической малярии: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423563" w:rsidRPr="006378D3">
        <w:t>A</w:t>
      </w:r>
      <w:r w:rsidRPr="006378D3">
        <w:t xml:space="preserve">) </w:t>
      </w:r>
      <w:r w:rsidR="00DB7E14" w:rsidRPr="006378D3">
        <w:t>Р1. Vivax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423563" w:rsidRPr="006378D3">
        <w:t>B</w:t>
      </w:r>
      <w:r w:rsidRPr="006378D3">
        <w:t xml:space="preserve">) </w:t>
      </w:r>
      <w:r w:rsidR="00DB7E14" w:rsidRPr="006378D3">
        <w:t>Р1. Falciparum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423563" w:rsidRPr="006378D3">
        <w:t>C</w:t>
      </w:r>
      <w:r w:rsidRPr="006378D3">
        <w:t xml:space="preserve">) </w:t>
      </w:r>
      <w:r w:rsidR="00DB7E14" w:rsidRPr="006378D3">
        <w:t>P1. Ova1e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P1. Ma1aria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423563" w:rsidRPr="006378D3">
        <w:t>E</w:t>
      </w:r>
      <w:r w:rsidRPr="006378D3">
        <w:t xml:space="preserve">) </w:t>
      </w:r>
      <w:r w:rsidR="00DB7E14" w:rsidRPr="006378D3">
        <w:t>B</w:t>
      </w:r>
      <w:r w:rsidR="00423563" w:rsidRPr="006378D3">
        <w:t>,</w:t>
      </w:r>
      <w:r w:rsidR="00DB7E14" w:rsidRPr="006378D3">
        <w:t xml:space="preserve"> Melitensis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19</w:t>
      </w:r>
      <w:r w:rsidR="00DD2A45" w:rsidRPr="006378D3">
        <w:t>7</w:t>
      </w:r>
      <w:r w:rsidR="00DB7E14" w:rsidRPr="006378D3">
        <w:t>. Из следующего списка какой вид насекомых является переносчиками малярии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353C8" w:rsidRPr="006378D3">
        <w:t>A</w:t>
      </w:r>
      <w:r w:rsidRPr="006378D3">
        <w:t xml:space="preserve">) </w:t>
      </w:r>
      <w:r w:rsidR="00DB7E14" w:rsidRPr="006378D3">
        <w:t>Комары рода Anopheles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Комары рода Сu1ex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Комары рода Aedes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D</w:t>
      </w:r>
      <w:r w:rsidRPr="006378D3">
        <w:t xml:space="preserve">) </w:t>
      </w:r>
      <w:r w:rsidR="00DB7E14" w:rsidRPr="006378D3">
        <w:t>Блохи рода Iхodes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Муха Сесе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19</w:t>
      </w:r>
      <w:r w:rsidR="00DD2A45" w:rsidRPr="006378D3">
        <w:t>8</w:t>
      </w:r>
      <w:r w:rsidR="003E0A70" w:rsidRPr="006378D3">
        <w:t>. Укажите</w:t>
      </w:r>
      <w:r w:rsidR="00DB7E14" w:rsidRPr="006378D3">
        <w:t xml:space="preserve"> механизм передачи малярии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Фекально-оральный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Трансмиссивный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Воздушно-капельный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Контактный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Пищевой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19</w:t>
      </w:r>
      <w:r w:rsidR="00DD2A45" w:rsidRPr="006378D3">
        <w:t>9</w:t>
      </w:r>
      <w:r w:rsidR="00DB7E14" w:rsidRPr="006378D3">
        <w:t>. Укажите пути передачи малярии: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При укусе комара рода Anopheles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D2A45" w:rsidRPr="006378D3">
        <w:t>При переливании</w:t>
      </w:r>
      <w:r w:rsidR="00DB7E14" w:rsidRPr="006378D3">
        <w:t xml:space="preserve"> крови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При родах от материи к новорожденному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При укуса комара рода Culex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При переливании крови и при укуса комаров рода Anopheles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20</w:t>
      </w:r>
      <w:r w:rsidR="00DD2A45" w:rsidRPr="006378D3">
        <w:t>0</w:t>
      </w:r>
      <w:r w:rsidR="00DB7E14" w:rsidRPr="006378D3">
        <w:t>. Как называется стадия развития плазмодия в теле комара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Гаметошизогония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Шизогония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Эритроцитарная шизогония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Тканевая шизогония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Спорогония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20</w:t>
      </w:r>
      <w:r w:rsidR="00DD2A45" w:rsidRPr="006378D3">
        <w:t>1</w:t>
      </w:r>
      <w:r w:rsidR="00DB7E14" w:rsidRPr="006378D3">
        <w:t>. Где проходит спорогония плазмодий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теле носителя тропической малярии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теле самки комара рода Cu1ex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теле самки комара рода Anopheles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 теле больного трехдневной малярией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теле</w:t>
      </w:r>
      <w:r w:rsidR="0040050F" w:rsidRPr="006378D3">
        <w:t xml:space="preserve"> </w:t>
      </w:r>
      <w:r w:rsidR="00DB7E14" w:rsidRPr="006378D3">
        <w:t>носителя четырехдневной малярии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20</w:t>
      </w:r>
      <w:r w:rsidR="00DD2A45" w:rsidRPr="006378D3">
        <w:t xml:space="preserve">2. Возбудителем малярии </w:t>
      </w:r>
      <w:r w:rsidR="00DB7E14" w:rsidRPr="006378D3">
        <w:t xml:space="preserve"> является: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Sa1monella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Shigella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Plasmodium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Fasciola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Brucella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20</w:t>
      </w:r>
      <w:r w:rsidR="00DD2A45" w:rsidRPr="006378D3">
        <w:t>3</w:t>
      </w:r>
      <w:r w:rsidR="00DB7E14" w:rsidRPr="006378D3">
        <w:t>.Согласно международной классификации болезней, к какой гру</w:t>
      </w:r>
      <w:r w:rsidR="00DD2A45" w:rsidRPr="006378D3">
        <w:t>ппе болезней относится грипп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Антропонозы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B</w:t>
      </w:r>
      <w:r w:rsidRPr="006378D3">
        <w:t xml:space="preserve">) </w:t>
      </w:r>
      <w:r w:rsidR="00DB7E14" w:rsidRPr="006378D3">
        <w:t>Зоонозны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Сапронозны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Антропонозы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20</w:t>
      </w:r>
      <w:r w:rsidR="00DD2A45" w:rsidRPr="006378D3">
        <w:t>4</w:t>
      </w:r>
      <w:r w:rsidR="00DB7E14" w:rsidRPr="006378D3">
        <w:t xml:space="preserve">. </w:t>
      </w:r>
      <w:r w:rsidR="00DD2A45" w:rsidRPr="006378D3">
        <w:t>Основным механизмом передачи сальмонеллёза, являе</w:t>
      </w:r>
      <w:r w:rsidR="00DB7E14" w:rsidRPr="006378D3">
        <w:t>тся: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D2A45" w:rsidRPr="006378D3">
        <w:t>Ф</w:t>
      </w:r>
      <w:r w:rsidR="00DB7E14" w:rsidRPr="006378D3">
        <w:t>екально-оральный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Воздушно-пылевой, контактно-бытовой, парентеральный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Пищевой, водный и контактно-бытовой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Трансмиссивный, воздушно-пылевой, вертикальный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Воздушно-капельный, пищевой и трансфузионный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20</w:t>
      </w:r>
      <w:r w:rsidR="00DD2A45" w:rsidRPr="006378D3">
        <w:t>5</w:t>
      </w:r>
      <w:r w:rsidR="00DB7E14" w:rsidRPr="006378D3">
        <w:t xml:space="preserve">. К какой группе инфекционных заболеваний относится </w:t>
      </w:r>
      <w:r w:rsidR="00DD2A45" w:rsidRPr="006378D3">
        <w:t>гепатиты В и С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Зооантропонозный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Зоонозный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Антропонозы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Сапронозы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Зооантропоноз со свойствами сапронозов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D2A45" w:rsidRPr="006378D3">
        <w:t>2</w:t>
      </w:r>
      <w:r w:rsidR="00C53AB9" w:rsidRPr="006378D3">
        <w:t>0</w:t>
      </w:r>
      <w:r w:rsidR="00DB7E14" w:rsidRPr="006378D3">
        <w:t>6. Источниками инфекции сибирской язвы являются: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Сельскохозяйственные животные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Дикие животные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Грызуны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Человек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Сельскохозяйственные и дикие животные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D2A45" w:rsidRPr="006378D3">
        <w:t>2</w:t>
      </w:r>
      <w:r w:rsidR="00C53AB9" w:rsidRPr="006378D3">
        <w:t>0</w:t>
      </w:r>
      <w:r w:rsidR="00DD2A45" w:rsidRPr="006378D3">
        <w:t>7</w:t>
      </w:r>
      <w:r w:rsidR="00DB7E14" w:rsidRPr="006378D3">
        <w:t>. Где происходит тканевая шизогония</w:t>
      </w:r>
      <w:r w:rsidR="00DD2A45" w:rsidRPr="006378D3">
        <w:t xml:space="preserve"> малярии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Почках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Селезенке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Печени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Легких и сердце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Крови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D2A45" w:rsidRPr="006378D3">
        <w:t>2</w:t>
      </w:r>
      <w:r w:rsidR="00C53AB9" w:rsidRPr="006378D3">
        <w:t>0</w:t>
      </w:r>
      <w:r w:rsidR="00DD2A45" w:rsidRPr="006378D3">
        <w:t>8</w:t>
      </w:r>
      <w:r w:rsidR="00DB7E14" w:rsidRPr="006378D3">
        <w:t>. К описательному методу исследования относится: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Когортное исследование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Отражение заболеваемости в виде графиков, цифр и таблиц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Исследование «Случай -контроль»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Экспериментальное исследование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Качественное исследование</w:t>
      </w:r>
      <w:r w:rsidRPr="006378D3">
        <w:t>;</w:t>
      </w:r>
    </w:p>
    <w:p w:rsidR="0094176E" w:rsidRPr="006378D3" w:rsidRDefault="0094176E" w:rsidP="006378D3">
      <w:r w:rsidRPr="006378D3">
        <w:lastRenderedPageBreak/>
        <w:t>@</w:t>
      </w:r>
      <w:r w:rsidR="00DD2A45" w:rsidRPr="006378D3">
        <w:t>2</w:t>
      </w:r>
      <w:r w:rsidR="00C53AB9" w:rsidRPr="006378D3">
        <w:t>0</w:t>
      </w:r>
      <w:r w:rsidR="00DD2A45" w:rsidRPr="006378D3">
        <w:t>9</w:t>
      </w:r>
      <w:r w:rsidR="00DB7E14" w:rsidRPr="006378D3">
        <w:t>. К аналитическому методу исследования входит: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Качественное исследование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Описание событий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Описание множества событий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Когортное исследование и исследование «Случай -контроль»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Описательное исследование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D2A45" w:rsidRPr="006378D3">
        <w:t>2</w:t>
      </w:r>
      <w:r w:rsidR="00C53AB9" w:rsidRPr="006378D3">
        <w:t>1</w:t>
      </w:r>
      <w:r w:rsidR="00DD2A45" w:rsidRPr="006378D3">
        <w:t>0</w:t>
      </w:r>
      <w:r w:rsidR="00DB7E14" w:rsidRPr="006378D3">
        <w:t>. Какой микроорганизм является возбудителем чумы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Yersenia pestis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Campilobacter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Lysteria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B. antracis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Staphilococcus aureus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21</w:t>
      </w:r>
      <w:r w:rsidR="00DD2A45" w:rsidRPr="006378D3">
        <w:t>1</w:t>
      </w:r>
      <w:r w:rsidR="00DB7E14" w:rsidRPr="006378D3">
        <w:t>. Перечислите районы Таджикистана, где существует природные очаги чумы: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Пинджикент, Айни и Пяндж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Вахш, Айни, Мургаб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Бохтар, Шаартуз, Куляб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Сагирдашт, Мургаб и Тавильдара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варианты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D2A45" w:rsidRPr="006378D3">
        <w:t>2</w:t>
      </w:r>
      <w:r w:rsidR="00C53AB9" w:rsidRPr="006378D3">
        <w:t>1</w:t>
      </w:r>
      <w:r w:rsidR="00DD2A45" w:rsidRPr="006378D3">
        <w:t>2</w:t>
      </w:r>
      <w:r w:rsidR="00DB7E14" w:rsidRPr="006378D3">
        <w:t>. В приведенном ниже списке укажите механизм передачи чумы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Воздушно-капельный и трансмиссивный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Трансмиссивный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Воздушно-капельный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Бубонно-капельный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Фекально-оральный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D2A45" w:rsidRPr="006378D3">
        <w:t>2</w:t>
      </w:r>
      <w:r w:rsidR="00C53AB9" w:rsidRPr="006378D3">
        <w:t>1</w:t>
      </w:r>
      <w:r w:rsidR="00DD2A45" w:rsidRPr="006378D3">
        <w:t>3</w:t>
      </w:r>
      <w:r w:rsidR="00DB7E14" w:rsidRPr="006378D3">
        <w:t>. Сколько существует условий, способствующих формированию эпидемического варианта возбудителей антропонозных инфекций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4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5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3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2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6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D2A45" w:rsidRPr="006378D3">
        <w:t>2</w:t>
      </w:r>
      <w:r w:rsidR="00C53AB9" w:rsidRPr="006378D3">
        <w:t>1</w:t>
      </w:r>
      <w:r w:rsidR="00DD2A45" w:rsidRPr="006378D3">
        <w:t>4</w:t>
      </w:r>
      <w:r w:rsidR="00DB7E14" w:rsidRPr="006378D3">
        <w:t>. Перечислите один из условий, способствующий возникновения эпидемического варианта возбудителей антропонозных инфекций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Перемещение людей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Сокращение населения в возрасте до 50 лет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C</w:t>
      </w:r>
      <w:r w:rsidRPr="006378D3">
        <w:t xml:space="preserve">) </w:t>
      </w:r>
      <w:r w:rsidR="00DB7E14" w:rsidRPr="006378D3">
        <w:t>Увеличение численности населения старше 50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Профессия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Урбанизация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D2A45" w:rsidRPr="006378D3">
        <w:t>2</w:t>
      </w:r>
      <w:r w:rsidR="00C53AB9" w:rsidRPr="006378D3">
        <w:t>1</w:t>
      </w:r>
      <w:r w:rsidR="00DD2A45" w:rsidRPr="006378D3">
        <w:t>5</w:t>
      </w:r>
      <w:r w:rsidR="00DB7E14" w:rsidRPr="006378D3">
        <w:t>. Из следующего списка укажите один из условий возникновения эпидемического варианта возбудителей антропонозных инфекций: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Сокращение населения старше 50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Факторы, которые способствуют снижению иммунитета и устойчивости организма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Увеличение численности населения старше 50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Профессия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Урбанизация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D2A45" w:rsidRPr="006378D3">
        <w:t>2</w:t>
      </w:r>
      <w:r w:rsidR="00C53AB9" w:rsidRPr="006378D3">
        <w:t>1</w:t>
      </w:r>
      <w:r w:rsidR="00DD2A45" w:rsidRPr="006378D3">
        <w:t>6</w:t>
      </w:r>
      <w:r w:rsidR="00DB7E14" w:rsidRPr="006378D3">
        <w:t>. В следующем списке укажите одно из условий возникновения эпидемического варианта возбудителей антропонозных инфекций: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Сокращение лиц старше 50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Увеличение лиц старше 50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Факторы активации механизма передачи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Профессия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Урбанизация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DD2A45" w:rsidRPr="006378D3">
        <w:t>2</w:t>
      </w:r>
      <w:r w:rsidR="00C53AB9" w:rsidRPr="006378D3">
        <w:t>1</w:t>
      </w:r>
      <w:r w:rsidR="00DD2A45" w:rsidRPr="006378D3">
        <w:t>7</w:t>
      </w:r>
      <w:r w:rsidR="00DB7E14" w:rsidRPr="006378D3">
        <w:t>. Антропонозы - это инфекционные заболевания, возбудитель которых пребывает: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 xml:space="preserve">В </w:t>
      </w:r>
      <w:r w:rsidR="00DD2A45" w:rsidRPr="006378D3">
        <w:t>огранизме человека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D2A45" w:rsidRPr="006378D3">
        <w:t>В огранизме животного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окружающей среде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 пищевых продуктах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кровососущих насекомых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21</w:t>
      </w:r>
      <w:r w:rsidR="00DD2A45" w:rsidRPr="006378D3">
        <w:t>8</w:t>
      </w:r>
      <w:r w:rsidR="00DB7E14" w:rsidRPr="006378D3">
        <w:t>. Зоонозы - это инфекционные заболевания, резервуаром которых является: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Человек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Животные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Окружающая среда</w:t>
      </w:r>
      <w:r w:rsidR="00DD2A45" w:rsidRPr="006378D3">
        <w:t xml:space="preserve"> (почва, вода)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Пищевые продукты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Кровососущие насекомые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21</w:t>
      </w:r>
      <w:r w:rsidR="00DD2A45" w:rsidRPr="006378D3">
        <w:t>9</w:t>
      </w:r>
      <w:r w:rsidR="00DB7E14" w:rsidRPr="006378D3">
        <w:t>. Сапронозы - это инфекционные заболевания, резервуаром которых является: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Человек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Животные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Окружающая среда</w:t>
      </w:r>
      <w:r w:rsidR="00DD2A45" w:rsidRPr="006378D3">
        <w:t xml:space="preserve"> (почва, вода)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Пищевые продукты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Кровососущие насекомые</w:t>
      </w:r>
      <w:r w:rsidRPr="006378D3">
        <w:t>;</w:t>
      </w:r>
    </w:p>
    <w:p w:rsidR="0094176E" w:rsidRPr="006378D3" w:rsidRDefault="0094176E" w:rsidP="006378D3">
      <w:r w:rsidRPr="006378D3">
        <w:lastRenderedPageBreak/>
        <w:t>@</w:t>
      </w:r>
      <w:r w:rsidR="00C53AB9" w:rsidRPr="006378D3">
        <w:t>22</w:t>
      </w:r>
      <w:r w:rsidR="00DD2A45" w:rsidRPr="006378D3">
        <w:t>0</w:t>
      </w:r>
      <w:r w:rsidR="00DB7E14" w:rsidRPr="006378D3">
        <w:t>. Какие препараты использу</w:t>
      </w:r>
      <w:r w:rsidR="008238AC" w:rsidRPr="006378D3">
        <w:t>ю</w:t>
      </w:r>
      <w:r w:rsidR="00DD2A45" w:rsidRPr="006378D3">
        <w:t>т, для создания активного</w:t>
      </w:r>
      <w:r w:rsidR="00DB7E14" w:rsidRPr="006378D3">
        <w:t xml:space="preserve"> </w:t>
      </w:r>
      <w:r w:rsidR="00DD2A45" w:rsidRPr="006378D3">
        <w:t>искусственного</w:t>
      </w:r>
      <w:r w:rsidR="00DB7E14" w:rsidRPr="006378D3">
        <w:t xml:space="preserve"> иммунитет</w:t>
      </w:r>
      <w:r w:rsidR="00DD2A45" w:rsidRPr="006378D3">
        <w:t>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Вакцины и анатоксины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Иммуноглобулин и сыворотка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Интерферон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Бактериофаг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Антибиотики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22</w:t>
      </w:r>
      <w:r w:rsidR="00DD2A45" w:rsidRPr="006378D3">
        <w:t>1</w:t>
      </w:r>
      <w:r w:rsidR="00DB7E14" w:rsidRPr="006378D3">
        <w:t>. Какие пре</w:t>
      </w:r>
      <w:r w:rsidR="00A60BDD" w:rsidRPr="006378D3">
        <w:t xml:space="preserve">параты используют для создания пассивного </w:t>
      </w:r>
      <w:r w:rsidR="00DB7E14" w:rsidRPr="006378D3">
        <w:t>иммунитет</w:t>
      </w:r>
      <w:r w:rsidR="00A60BDD" w:rsidRPr="006378D3">
        <w:t>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Вакцины и анатоксины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Иммунноглобулин и сыворотку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Интерферон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Бактериофаг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Антибиотики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22</w:t>
      </w:r>
      <w:r w:rsidR="00A60BDD" w:rsidRPr="006378D3">
        <w:t>2</w:t>
      </w:r>
      <w:r w:rsidR="00DB7E14" w:rsidRPr="006378D3">
        <w:t>. Характерной чертой пассивного искусственного иммунитета является: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Выработка иммунитета сразу после вакцинации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Появление иммунитета через два года после введения вакцины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Длительность иммунитета в течение 2-4 недель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Продолжительность иммунитета в течение 3-6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Появление иммунных клеток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22</w:t>
      </w:r>
      <w:r w:rsidR="00A60BDD" w:rsidRPr="006378D3">
        <w:t>3</w:t>
      </w:r>
      <w:r w:rsidR="00DB7E14" w:rsidRPr="006378D3">
        <w:t>. Характерной чертой активного искусственного иммунитета является: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Выработка иммунитета сразу после введения вакцины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Выработка иммунитета через два года после введения вакцины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Длительность</w:t>
      </w:r>
      <w:r w:rsidR="0040050F" w:rsidRPr="006378D3">
        <w:t xml:space="preserve"> </w:t>
      </w:r>
      <w:r w:rsidR="00DB7E14" w:rsidRPr="006378D3">
        <w:t>иммунитета в течение 2-4 недель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Наличие</w:t>
      </w:r>
      <w:r w:rsidR="0040050F" w:rsidRPr="006378D3">
        <w:t xml:space="preserve"> </w:t>
      </w:r>
      <w:r w:rsidR="00DB7E14" w:rsidRPr="006378D3">
        <w:t>иммунитета в течении нескольких лет, а иногда пожизненно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Появление иммунных клеток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22</w:t>
      </w:r>
      <w:r w:rsidR="00A60BDD" w:rsidRPr="006378D3">
        <w:t>4</w:t>
      </w:r>
      <w:r w:rsidR="00DB7E14" w:rsidRPr="006378D3">
        <w:t>. Для профилактики каких инфекционных заболеваний используются живые вакцины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Краснуха, эпидемический паротит, корь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Дифтерия, ботулизм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Туберкулез, энцефалит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Коклюш, сибирская язва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Паралич, столбняк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22</w:t>
      </w:r>
      <w:r w:rsidR="00A60BDD" w:rsidRPr="006378D3">
        <w:t>5</w:t>
      </w:r>
      <w:r w:rsidR="00DB7E14" w:rsidRPr="006378D3">
        <w:t>. Для профилактики каких инфекционных заболеваний используются анатоксины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Краснуха, эпидемический паротит, корь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Дифтерия, столбняк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Туберкулез, энцефалит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D</w:t>
      </w:r>
      <w:r w:rsidRPr="006378D3">
        <w:t xml:space="preserve">) </w:t>
      </w:r>
      <w:r w:rsidR="00DB7E14" w:rsidRPr="006378D3">
        <w:t>Коклюш, сибирская язва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Паралич, столбняк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22</w:t>
      </w:r>
      <w:r w:rsidR="00A60BDD" w:rsidRPr="006378D3">
        <w:t>6</w:t>
      </w:r>
      <w:r w:rsidR="00DB7E14" w:rsidRPr="006378D3">
        <w:t>. Для профилактики каких инфекционных заболеваний используют убитые /ослабленные вакцины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Краснуха, эпидемический паротит, корь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Дифтерия, столбняк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Туберкулез, энцефалит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Коклюш, сибирская язва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Паралич, столбняк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22</w:t>
      </w:r>
      <w:r w:rsidR="00A60BDD" w:rsidRPr="006378D3">
        <w:t>7</w:t>
      </w:r>
      <w:r w:rsidR="00DB7E14" w:rsidRPr="006378D3">
        <w:t>. Каковы преимущества живых вакцин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Устойчивы при хранении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Вызывают устойчивый и продолжительный активный иммунитет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Вероятность снижения эффективности при производстве, транспортировке и хранении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Необходимость в повторном введении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Неустойчивы при хранении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22</w:t>
      </w:r>
      <w:r w:rsidR="00A60BDD" w:rsidRPr="006378D3">
        <w:t>8</w:t>
      </w:r>
      <w:r w:rsidR="00DB7E14" w:rsidRPr="006378D3">
        <w:t>. Каковы преимущества убитых вакцин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Более устойчивы при хранении по сравнению с живыми вакцинами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Вызывают более устойчивый и продолжительный активный иммунитет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Вероятность снижения эффективности при производстве, транспортировке и хранении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Внутримышечное введение вакцин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Пероральное введении вакцин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22</w:t>
      </w:r>
      <w:r w:rsidR="00A60BDD" w:rsidRPr="006378D3">
        <w:t>9</w:t>
      </w:r>
      <w:r w:rsidR="00DB7E14" w:rsidRPr="006378D3">
        <w:t>. Что такое «Холодовая цепь»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Это медицинские работники, которые обслуживают холодильное оборудование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Это процесс, при котором создаются специфические условия содержания вакцин для поддержания эффективности вакцин во время хранения и транспортировки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Это контроль перевозки, хранения и использования вакцин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Это части холодильного оборудования, термометр и термоиндикаторы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Это комплекс мер по повышению эффективности вакцин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23</w:t>
      </w:r>
      <w:r w:rsidR="00A60BDD" w:rsidRPr="006378D3">
        <w:t>0</w:t>
      </w:r>
      <w:r w:rsidR="00DB7E14" w:rsidRPr="006378D3">
        <w:t>. На какой день после пробы Манту можно проводить ревакцинацию вакциной БЦЖ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После 1 дня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На 3 день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Через неделю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После 3 недели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После 5 дней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23</w:t>
      </w:r>
      <w:r w:rsidR="00A60BDD" w:rsidRPr="006378D3">
        <w:t>1</w:t>
      </w:r>
      <w:r w:rsidR="00DB7E14" w:rsidRPr="006378D3">
        <w:t>. Какова продолжительность иммунитета после введение БЦЖ</w:t>
      </w:r>
      <w:r w:rsidRPr="006378D3">
        <w:t>?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A</w:t>
      </w:r>
      <w:r w:rsidRPr="006378D3">
        <w:t xml:space="preserve">) </w:t>
      </w:r>
      <w:r w:rsidR="00DB7E14" w:rsidRPr="006378D3">
        <w:t>До 1 года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1-2 года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5-7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5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10 лет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23</w:t>
      </w:r>
      <w:r w:rsidR="00A60BDD" w:rsidRPr="006378D3">
        <w:t>2</w:t>
      </w:r>
      <w:r w:rsidR="00DB7E14" w:rsidRPr="006378D3">
        <w:t>. Согласно Национальному календарю иммунизации, в каком возрасте проводится вакцинация АКДС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2, 3, 4 и 12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4,5,12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3,4,12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423563" w:rsidRPr="006378D3">
        <w:t>D</w:t>
      </w:r>
      <w:r w:rsidRPr="006378D3">
        <w:t xml:space="preserve">) </w:t>
      </w:r>
      <w:r w:rsidR="00DB7E14" w:rsidRPr="006378D3">
        <w:t>6,8,12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423563" w:rsidRPr="006378D3">
        <w:t>E</w:t>
      </w:r>
      <w:r w:rsidRPr="006378D3">
        <w:t xml:space="preserve">) </w:t>
      </w:r>
      <w:r w:rsidR="00DB7E14" w:rsidRPr="006378D3">
        <w:t>3,4,8 месяцев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23</w:t>
      </w:r>
      <w:r w:rsidR="00A60BDD" w:rsidRPr="006378D3">
        <w:t>3</w:t>
      </w:r>
      <w:r w:rsidR="00DB7E14" w:rsidRPr="006378D3">
        <w:t>. Если ребенок тяжело перенес 3 ревакцинацию АКДС, то когда и какой вакциной следует проводить дальнейшую ревакцинацию против дифтерии и столбняка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АКДС после 12-18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АДС после 12-18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АДС после 5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АДС-м</w:t>
      </w:r>
      <w:r w:rsidR="0040050F" w:rsidRPr="006378D3">
        <w:t xml:space="preserve"> </w:t>
      </w:r>
      <w:r w:rsidR="00DB7E14" w:rsidRPr="006378D3">
        <w:t>после 12-18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АКДС после 2 года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23</w:t>
      </w:r>
      <w:r w:rsidR="00A60BDD" w:rsidRPr="006378D3">
        <w:t>4</w:t>
      </w:r>
      <w:r w:rsidR="00DB7E14" w:rsidRPr="006378D3">
        <w:t>. Иммунизация против кори, краснухи и эпидемического паротита не проводится, если: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У ребенка аллергия на дрожжи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У ребенка аллергия на аминогликозиды и яичный белок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Ребенок тяжело перенес вакцинацию АКДС вакциной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Все ответы неверны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ответы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23</w:t>
      </w:r>
      <w:r w:rsidR="00A60BDD" w:rsidRPr="006378D3">
        <w:t>5</w:t>
      </w:r>
      <w:r w:rsidR="00DB7E14" w:rsidRPr="006378D3">
        <w:t>. Что показывает коэффициент эффективности иммунопрофилактики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Насколько снизился уровень заболеваемости среди вакцинированных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Процент не иммунизированных детей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Процент привитых людей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Процент не привитых людей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Снижение заболеваемости среди привитых детей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23</w:t>
      </w:r>
      <w:r w:rsidR="00A60BDD" w:rsidRPr="006378D3">
        <w:t>6</w:t>
      </w:r>
      <w:r w:rsidR="00DB7E14" w:rsidRPr="006378D3">
        <w:t>. При каком заболевании во время сбора эпиданамнеза необходимо уточнить наличие контакта с животными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Дифтерии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Туляремии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Малярии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D</w:t>
      </w:r>
      <w:r w:rsidRPr="006378D3">
        <w:t xml:space="preserve">) </w:t>
      </w:r>
      <w:r w:rsidR="00DB7E14" w:rsidRPr="006378D3">
        <w:t>Краснухе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Брюшном тифе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23</w:t>
      </w:r>
      <w:r w:rsidR="00255866" w:rsidRPr="006378D3">
        <w:t>7</w:t>
      </w:r>
      <w:r w:rsidR="00DB7E14" w:rsidRPr="006378D3">
        <w:t>. Какое из следующих заболеваний относится к</w:t>
      </w:r>
      <w:r w:rsidR="0040050F" w:rsidRPr="006378D3">
        <w:t xml:space="preserve"> </w:t>
      </w:r>
      <w:r w:rsidR="00DB7E14" w:rsidRPr="006378D3">
        <w:t>сапронозам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Бруцеллез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Столбняк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Лептоспироз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Грипп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Холера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23</w:t>
      </w:r>
      <w:r w:rsidR="00255866" w:rsidRPr="006378D3">
        <w:t>8</w:t>
      </w:r>
      <w:r w:rsidR="00DB7E14" w:rsidRPr="006378D3">
        <w:t>. Какова сезонность вирусного гепатита А в Таджикистане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Зимне-весенний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Весенне-летний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Летне-осенний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Осенне-зимний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Весенне-зимний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23</w:t>
      </w:r>
      <w:r w:rsidR="00255866" w:rsidRPr="006378D3">
        <w:t>9</w:t>
      </w:r>
      <w:r w:rsidR="00DB7E14" w:rsidRPr="006378D3">
        <w:t>. Назовите основное профилактическое мероприятие в отношении вирусного гепатита А: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Вакцинация групп риска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Повышение санитарной культуры населения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Обеззараживание источников водоснабжения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Своевременное выявление больных и носителей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Противоэпидемические мероприятия в очаге инфекции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24</w:t>
      </w:r>
      <w:r w:rsidR="00255866" w:rsidRPr="006378D3">
        <w:t>0</w:t>
      </w:r>
      <w:r w:rsidR="00DB7E14" w:rsidRPr="006378D3">
        <w:t>. Назовите основные профилактические мероприятия в отношении вирусного гепатита В: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Вакцинация группа риска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Плановая вакцинация населения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Обеззараживание источников водоснабжения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Своевременное выявление больных и носителей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Противоэпидемические мероприятия в очаге инфекции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255866" w:rsidRPr="006378D3">
        <w:t>2</w:t>
      </w:r>
      <w:r w:rsidR="00C53AB9" w:rsidRPr="006378D3">
        <w:t>4</w:t>
      </w:r>
      <w:r w:rsidR="00255866" w:rsidRPr="006378D3">
        <w:t>1</w:t>
      </w:r>
      <w:r w:rsidR="00DB7E14" w:rsidRPr="006378D3">
        <w:t>. Какой из следующих заболеваний имеет сезонный характер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353C8" w:rsidRPr="006378D3">
        <w:t>A</w:t>
      </w:r>
      <w:r w:rsidRPr="006378D3">
        <w:t xml:space="preserve">) </w:t>
      </w:r>
      <w:r w:rsidR="00DB7E14" w:rsidRPr="006378D3">
        <w:t>Гепатит 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Гепатит 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Гепатит С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353C8" w:rsidRPr="006378D3">
        <w:t>ВИЧ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E</w:t>
      </w:r>
      <w:r w:rsidRPr="006378D3">
        <w:t xml:space="preserve">) </w:t>
      </w:r>
      <w:r w:rsidR="00DB7E14" w:rsidRPr="006378D3">
        <w:t>Эхинококкоз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24</w:t>
      </w:r>
      <w:r w:rsidR="00255866" w:rsidRPr="006378D3">
        <w:t>2</w:t>
      </w:r>
      <w:r w:rsidR="00DB7E14" w:rsidRPr="006378D3">
        <w:t>. Осенне-зимняя сезонность характерна для: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A</w:t>
      </w:r>
      <w:r w:rsidRPr="006378D3">
        <w:t xml:space="preserve">) </w:t>
      </w:r>
      <w:r w:rsidR="00DB7E14" w:rsidRPr="006378D3">
        <w:t>Гепатита В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B</w:t>
      </w:r>
      <w:r w:rsidRPr="006378D3">
        <w:t xml:space="preserve">) </w:t>
      </w:r>
      <w:r w:rsidR="00DB7E14" w:rsidRPr="006378D3">
        <w:t>Гепатита 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Гепатита С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ВИЧ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E</w:t>
      </w:r>
      <w:r w:rsidRPr="006378D3">
        <w:t xml:space="preserve">) </w:t>
      </w:r>
      <w:r w:rsidR="00DB7E14" w:rsidRPr="006378D3">
        <w:t>Эхинококкоза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24</w:t>
      </w:r>
      <w:r w:rsidR="00255866" w:rsidRPr="006378D3">
        <w:t>3</w:t>
      </w:r>
      <w:r w:rsidR="00DB7E14" w:rsidRPr="006378D3">
        <w:t>. В приведенном ниже списке отметьте сезонность вирусного гепатита С: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Осенне-зимний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Весенне-летний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Летне-осенний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Зимне-весенний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Сезонность не имеет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24</w:t>
      </w:r>
      <w:r w:rsidR="00255866" w:rsidRPr="006378D3">
        <w:t>4</w:t>
      </w:r>
      <w:r w:rsidR="00DB7E14" w:rsidRPr="006378D3">
        <w:t>. Какова сезонность гриппа в Республике Таджикистан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Зимне - весенний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Весенне - летний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Летне-осенний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Осенне-зимний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Весенне-зимний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24</w:t>
      </w:r>
      <w:r w:rsidR="00255866" w:rsidRPr="006378D3">
        <w:t>5</w:t>
      </w:r>
      <w:r w:rsidR="00DB7E14" w:rsidRPr="006378D3">
        <w:t>. Какое из следующих заболеваний имеет сезонный характер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Гепатит 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Грипп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Гепатит С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ВИЧ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E</w:t>
      </w:r>
      <w:r w:rsidRPr="006378D3">
        <w:t xml:space="preserve">) </w:t>
      </w:r>
      <w:r w:rsidR="00DB7E14" w:rsidRPr="006378D3">
        <w:t>Эхинококкоз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24</w:t>
      </w:r>
      <w:r w:rsidR="00255866" w:rsidRPr="006378D3">
        <w:t>6</w:t>
      </w:r>
      <w:r w:rsidR="00DB7E14" w:rsidRPr="006378D3">
        <w:t>. Какое из следующих заболеваний имеет сезонный характер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Скарлатина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ВИЧ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Гепатит В и С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Сахарный диабет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Эндемический зоб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24</w:t>
      </w:r>
      <w:r w:rsidR="00255866" w:rsidRPr="006378D3">
        <w:t>7</w:t>
      </w:r>
      <w:r w:rsidR="00DB7E14" w:rsidRPr="006378D3">
        <w:t>. Ответная реакция организма после введения вакцины, это: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Изменение функционального состояния организма в пределах физиологических норм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Патологическое состояние организма, которое превышает физиологические нормы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Острая лихорадка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Анафилактический шок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Правильного ответа нет</w:t>
      </w:r>
      <w:r w:rsidRPr="006378D3">
        <w:t>;</w:t>
      </w:r>
    </w:p>
    <w:p w:rsidR="0094176E" w:rsidRPr="006378D3" w:rsidRDefault="0094176E" w:rsidP="006378D3">
      <w:r w:rsidRPr="006378D3">
        <w:lastRenderedPageBreak/>
        <w:t>@</w:t>
      </w:r>
      <w:r w:rsidR="00C53AB9" w:rsidRPr="006378D3">
        <w:t>24</w:t>
      </w:r>
      <w:r w:rsidR="00255866" w:rsidRPr="006378D3">
        <w:t>8</w:t>
      </w:r>
      <w:r w:rsidR="00DB7E14" w:rsidRPr="006378D3">
        <w:t>. Как вводится вакцина АКДС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Накожно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Внутрикожно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Внутримышечно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Подкожно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Перорально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24</w:t>
      </w:r>
      <w:r w:rsidR="00255866" w:rsidRPr="006378D3">
        <w:t>9</w:t>
      </w:r>
      <w:r w:rsidR="00DB7E14" w:rsidRPr="006378D3">
        <w:t>. Из нижеперечисленного укажите гепатиты, которые имеют фекально-оральный механизм передачи: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Гепатит 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Гепатит B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Гепатит С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Гепатит D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Гепатит А и 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25</w:t>
      </w:r>
      <w:r w:rsidR="00255866" w:rsidRPr="006378D3">
        <w:t>0. Отметьте</w:t>
      </w:r>
      <w:r w:rsidR="00DB7E14" w:rsidRPr="006378D3">
        <w:t xml:space="preserve"> механизм передачи гепатита Е: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Фекально-оральный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Трансмиссивный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Воздушно-капельный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Воздушно-пылевой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Парентеральный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25</w:t>
      </w:r>
      <w:r w:rsidR="00255866" w:rsidRPr="006378D3">
        <w:t>1</w:t>
      </w:r>
      <w:r w:rsidR="00DB7E14" w:rsidRPr="006378D3">
        <w:t>. Перечислите источник и основных носителей вируса бешенства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Собаки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Верблюды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Кошки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Лисы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варианты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25</w:t>
      </w:r>
      <w:r w:rsidR="00255866" w:rsidRPr="006378D3">
        <w:t>2</w:t>
      </w:r>
      <w:r w:rsidR="00DB7E14" w:rsidRPr="006378D3">
        <w:t>. В соответствии с Национальным календарем иммунизации, когда проводится вакцинация против вирусного гепатита В (ГВ-1</w:t>
      </w:r>
      <w:r w:rsidRPr="006378D3">
        <w:t>) 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течение 24 часов с момента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течение 3 - 5 дней после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два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 3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четыре месяца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25</w:t>
      </w:r>
      <w:r w:rsidR="00255866" w:rsidRPr="006378D3">
        <w:t>3</w:t>
      </w:r>
      <w:r w:rsidR="00DB7E14" w:rsidRPr="006378D3">
        <w:t>. В соответствии с Национальным календарем иммунизации, когда проводится вакцинация против полиомиелита (ОПВ-0</w:t>
      </w:r>
      <w:r w:rsidRPr="006378D3">
        <w:t>) 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течение 24 часов с момента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течение 3 - 5 дней после рождения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C</w:t>
      </w:r>
      <w:r w:rsidRPr="006378D3">
        <w:t xml:space="preserve">) </w:t>
      </w:r>
      <w:r w:rsidR="00DB7E14" w:rsidRPr="006378D3">
        <w:t>В два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 3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четыре месяца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25</w:t>
      </w:r>
      <w:r w:rsidR="00255866" w:rsidRPr="006378D3">
        <w:t>4</w:t>
      </w:r>
      <w:r w:rsidR="00DB7E14" w:rsidRPr="006378D3">
        <w:t>. В соответствии с Национальным календарем иммунизации, когда проводится первая ревакцинация против полиомиелита (ОПВ-1</w:t>
      </w:r>
      <w:r w:rsidRPr="006378D3">
        <w:t>) 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течение 24 часов с момента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течение 3 - 5 дней после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два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 3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четыре месяца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25</w:t>
      </w:r>
      <w:r w:rsidR="00255866" w:rsidRPr="006378D3">
        <w:t>5</w:t>
      </w:r>
      <w:r w:rsidR="00DB7E14" w:rsidRPr="006378D3">
        <w:t>. В соответствии с Национальным календарем иммунизации, когда проводится 3 ревакцинация против полиомиелита (ОПВ-2</w:t>
      </w:r>
      <w:r w:rsidRPr="006378D3">
        <w:t>) 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течение 24 часов с момента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течение 3 - 5 дней после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два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 3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четыре месяца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25</w:t>
      </w:r>
      <w:r w:rsidR="00255866" w:rsidRPr="006378D3">
        <w:t>6</w:t>
      </w:r>
      <w:r w:rsidR="00DB7E14" w:rsidRPr="006378D3">
        <w:t>. В соответствии с Национальным календарем иммунизации, когда проводится четвертая ревакцинация против полиомиелита (ОПВ-3</w:t>
      </w:r>
      <w:r w:rsidRPr="006378D3">
        <w:t>) 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течение 24 часов с момента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течение 3 - 5 дней после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два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 3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четыре месяца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25</w:t>
      </w:r>
      <w:r w:rsidR="00255866" w:rsidRPr="006378D3">
        <w:t>7</w:t>
      </w:r>
      <w:r w:rsidR="00DB7E14" w:rsidRPr="006378D3">
        <w:t>. Что входит в состав пентавалентной вакцинации: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АКДС-1, Hib, ВГ-2, ОПВ -1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АКДС-1, Hib, ВГ-2, ОПВ -2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АКДС-1, Hib, ГВ-2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АКДС-1, Hib, ГВ-2 , ОПВ -0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АКДС-1, Hib, ГВ-2 , ОПВ -3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25</w:t>
      </w:r>
      <w:r w:rsidR="00255866" w:rsidRPr="006378D3">
        <w:t>8</w:t>
      </w:r>
      <w:r w:rsidR="00DB7E14" w:rsidRPr="006378D3">
        <w:t>. В соответствии с Национальным календарем иммунизации, когда проводится вакцинация пентавалентной вакциной</w:t>
      </w:r>
      <w:r w:rsidRPr="006378D3">
        <w:t>?;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течение 24 часов с момента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течение 3 - 5 дней после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два месяца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D</w:t>
      </w:r>
      <w:r w:rsidRPr="006378D3">
        <w:t xml:space="preserve">) </w:t>
      </w:r>
      <w:r w:rsidR="00DB7E14" w:rsidRPr="006378D3">
        <w:t>В 3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четыре месяца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25</w:t>
      </w:r>
      <w:r w:rsidR="008B3242" w:rsidRPr="006378D3">
        <w:t>9</w:t>
      </w:r>
      <w:r w:rsidR="00DB7E14" w:rsidRPr="006378D3">
        <w:t>. В соответствии с Национальным календарем иммунизации, когда проводится 2</w:t>
      </w:r>
      <w:r w:rsidR="0040050F" w:rsidRPr="006378D3">
        <w:t xml:space="preserve"> </w:t>
      </w:r>
      <w:r w:rsidR="00DB7E14" w:rsidRPr="006378D3">
        <w:t>ревакцинация пентавалентной вакциной</w:t>
      </w:r>
      <w:r w:rsidRPr="006378D3">
        <w:t>?;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течение 24 часов с момента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течение 3 - 5 дней после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два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 3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четыре месяца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26</w:t>
      </w:r>
      <w:r w:rsidR="008B3242" w:rsidRPr="006378D3">
        <w:t>0</w:t>
      </w:r>
      <w:r w:rsidR="00DB7E14" w:rsidRPr="006378D3">
        <w:t>. В соответствии с Национальным календарем иммунизации, когда проводится 3 ревакцинация пентавалентной вакциной</w:t>
      </w:r>
      <w:r w:rsidRPr="006378D3">
        <w:t>?;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течение 24 часов с момента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течение 3 - 5 дней после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два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 3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четыре месяца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26</w:t>
      </w:r>
      <w:r w:rsidR="008B3242" w:rsidRPr="006378D3">
        <w:t>1</w:t>
      </w:r>
      <w:r w:rsidR="00DB7E14" w:rsidRPr="006378D3">
        <w:t>. В соответствии с Национальным календарем иммунизации, когда проводится вакцинация против ротавирусной инфекции (РОТА-1</w:t>
      </w:r>
      <w:r w:rsidRPr="006378D3">
        <w:t>) ?;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течение 24 часов с момента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течение 3 - 5 дней после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два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</w:t>
      </w:r>
      <w:r w:rsidR="0040050F" w:rsidRPr="006378D3">
        <w:t xml:space="preserve"> </w:t>
      </w:r>
      <w:r w:rsidR="00DB7E14" w:rsidRPr="006378D3">
        <w:t>3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четыре месяца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26</w:t>
      </w:r>
      <w:r w:rsidR="008B3242" w:rsidRPr="006378D3">
        <w:t>2</w:t>
      </w:r>
      <w:r w:rsidR="00DB7E14" w:rsidRPr="006378D3">
        <w:t>. В соответствии с Национальным календарем иммунизации, когда проводится ревакцинация против ротавирусной инфекции</w:t>
      </w:r>
      <w:r w:rsidR="0040050F" w:rsidRPr="006378D3">
        <w:t xml:space="preserve"> </w:t>
      </w:r>
      <w:r w:rsidR="00DB7E14" w:rsidRPr="006378D3">
        <w:t>(РОТА-2</w:t>
      </w:r>
      <w:r w:rsidRPr="006378D3">
        <w:t>) ?;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течение 24 часов с момента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течение 3 - 5 дней после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два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</w:t>
      </w:r>
      <w:r w:rsidR="0040050F" w:rsidRPr="006378D3">
        <w:t xml:space="preserve"> </w:t>
      </w:r>
      <w:r w:rsidR="00DB7E14" w:rsidRPr="006378D3">
        <w:t>3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четыре месяца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26</w:t>
      </w:r>
      <w:r w:rsidR="008B3242" w:rsidRPr="006378D3">
        <w:t>3</w:t>
      </w:r>
      <w:r w:rsidR="00DB7E14" w:rsidRPr="006378D3">
        <w:t>. В соответствии с Национальным календарем иммунизации, когда проводится вакцинация против туберкулеза (БЦЖ-1</w:t>
      </w:r>
      <w:r w:rsidRPr="006378D3">
        <w:t>) ?;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течение 24 часов с момента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течение 3 - 5 дней после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два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</w:t>
      </w:r>
      <w:r w:rsidR="0040050F" w:rsidRPr="006378D3">
        <w:t xml:space="preserve"> </w:t>
      </w:r>
      <w:r w:rsidR="00DB7E14" w:rsidRPr="006378D3">
        <w:t>3 месяца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E</w:t>
      </w:r>
      <w:r w:rsidRPr="006378D3">
        <w:t xml:space="preserve">) </w:t>
      </w:r>
      <w:r w:rsidR="00DB7E14" w:rsidRPr="006378D3">
        <w:t>В четыре месяца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26</w:t>
      </w:r>
      <w:r w:rsidR="008B3242" w:rsidRPr="006378D3">
        <w:t>4</w:t>
      </w:r>
      <w:r w:rsidR="00DB7E14" w:rsidRPr="006378D3">
        <w:t>. В соответствии с Национальным календарем иммунизации, когда проводится четвертая ревакцинация против полиомиелита (ОПВ-4</w:t>
      </w:r>
      <w:r w:rsidRPr="006378D3">
        <w:t>) ?;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течение 24 часов с момента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течение 3 - 5 дней после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11</w:t>
      </w:r>
      <w:r w:rsidR="0040050F" w:rsidRPr="006378D3">
        <w:t xml:space="preserve"> </w:t>
      </w:r>
      <w:r w:rsidR="00DB7E14" w:rsidRPr="006378D3">
        <w:t>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 13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12 месяцев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26</w:t>
      </w:r>
      <w:r w:rsidR="008B3242" w:rsidRPr="006378D3">
        <w:t>5</w:t>
      </w:r>
      <w:r w:rsidR="00DB7E14" w:rsidRPr="006378D3">
        <w:t>. В соответствии с Национальным календарем иммунизации, когда проводится ревакцинация против кори</w:t>
      </w:r>
      <w:r w:rsidR="00F54FA1" w:rsidRPr="006378D3">
        <w:t>, паротита</w:t>
      </w:r>
      <w:r w:rsidR="00DB7E14" w:rsidRPr="006378D3">
        <w:t xml:space="preserve"> и краснухи (К</w:t>
      </w:r>
      <w:r w:rsidR="00F54FA1" w:rsidRPr="006378D3">
        <w:t>П</w:t>
      </w:r>
      <w:r w:rsidR="00DB7E14" w:rsidRPr="006378D3">
        <w:t>К</w:t>
      </w:r>
      <w:r w:rsidRPr="006378D3">
        <w:t xml:space="preserve">) </w:t>
      </w:r>
      <w:r w:rsidR="00DB7E14" w:rsidRPr="006378D3">
        <w:t xml:space="preserve">-2 </w:t>
      </w:r>
      <w:r w:rsidRPr="006378D3">
        <w:t>?;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течение 24 часов с момента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течение 3 - 5 дней после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6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 13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2 года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8B3242" w:rsidRPr="006378D3">
        <w:t>2</w:t>
      </w:r>
      <w:r w:rsidR="00C53AB9" w:rsidRPr="006378D3">
        <w:t>6</w:t>
      </w:r>
      <w:r w:rsidR="008B3242" w:rsidRPr="006378D3">
        <w:t>6</w:t>
      </w:r>
      <w:r w:rsidR="00DB7E14" w:rsidRPr="006378D3">
        <w:t>. В соответствии с Национальным календарем иммунизации, когда проводится вакцинация АДС</w:t>
      </w:r>
      <w:r w:rsidRPr="006378D3">
        <w:t>?;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течение 24 часов с момента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течение 3 - 5 дней после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6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 13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2 года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26</w:t>
      </w:r>
      <w:r w:rsidR="008B3242" w:rsidRPr="006378D3">
        <w:t>7</w:t>
      </w:r>
      <w:r w:rsidR="00DB7E14" w:rsidRPr="006378D3">
        <w:t xml:space="preserve">. В соответствии с Национальным календарем иммунизации, когда вводится первая доза вакцины АДС-м </w:t>
      </w:r>
      <w:r w:rsidRPr="006378D3">
        <w:t>?;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течение 24 часов с момента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течение 3 - 5 дней после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6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 13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16 лет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26</w:t>
      </w:r>
      <w:r w:rsidR="008B3242" w:rsidRPr="006378D3">
        <w:t>8</w:t>
      </w:r>
      <w:r w:rsidR="00DB7E14" w:rsidRPr="006378D3">
        <w:t>. В соответствии с Национальным календарем иммунизации, в какие сроки должна проводится вакцинация АДС-м 2,3,4 и 5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353C8" w:rsidRPr="006378D3">
        <w:t>A</w:t>
      </w:r>
      <w:r w:rsidRPr="006378D3">
        <w:t xml:space="preserve">) </w:t>
      </w:r>
      <w:r w:rsidR="00DB7E14" w:rsidRPr="006378D3">
        <w:t>Каждые 10 лет после первой прививки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Каждые 5 лет после первой вакцинации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Каждые 6 лет после первой вакцинации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Каждые 9 лет после первой вакцинации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возрасте до 16 лет</w:t>
      </w:r>
      <w:r w:rsidRPr="006378D3">
        <w:t>;</w:t>
      </w:r>
    </w:p>
    <w:p w:rsidR="0094176E" w:rsidRPr="006378D3" w:rsidRDefault="0094176E" w:rsidP="006378D3">
      <w:r w:rsidRPr="006378D3">
        <w:lastRenderedPageBreak/>
        <w:t>@</w:t>
      </w:r>
      <w:r w:rsidR="00C53AB9" w:rsidRPr="006378D3">
        <w:t>26</w:t>
      </w:r>
      <w:r w:rsidR="008B3242" w:rsidRPr="006378D3">
        <w:t>9</w:t>
      </w:r>
      <w:r w:rsidR="00DB7E14" w:rsidRPr="006378D3">
        <w:t>. В соответствии с приказом Министра здравоохранения и социальной защиты населения Республики Таджикистан, какая профессиональная группа подлежит обязательной иммунизации против гепатита В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Все медицинские работники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Медицинский персонал отделений хирургического профиля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Работники общепита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Работники коммунальных служб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Стоматологи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27</w:t>
      </w:r>
      <w:r w:rsidR="008B3242" w:rsidRPr="006378D3">
        <w:t>0</w:t>
      </w:r>
      <w:r w:rsidR="00DB7E14" w:rsidRPr="006378D3">
        <w:t xml:space="preserve">. Согласно Национальному календарю иммунизации, в каком возрасте проводят вакцинацию </w:t>
      </w:r>
      <w:r w:rsidR="00F54FA1" w:rsidRPr="006378D3">
        <w:t xml:space="preserve">против кори, паротита </w:t>
      </w:r>
      <w:r w:rsidR="00DB7E14" w:rsidRPr="006378D3">
        <w:t>и краснухи К</w:t>
      </w:r>
      <w:r w:rsidR="00103706" w:rsidRPr="006378D3">
        <w:t>П</w:t>
      </w:r>
      <w:r w:rsidR="00DB7E14" w:rsidRPr="006378D3">
        <w:t>К(M</w:t>
      </w:r>
      <w:r w:rsidR="00103706" w:rsidRPr="006378D3">
        <w:t>М</w:t>
      </w:r>
      <w:r w:rsidR="00DB7E14" w:rsidRPr="006378D3">
        <w:t>R</w:t>
      </w:r>
      <w:r w:rsidRPr="006378D3">
        <w:t xml:space="preserve">) </w:t>
      </w:r>
      <w:r w:rsidR="00DB7E14" w:rsidRPr="006378D3">
        <w:t>-1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 течение 24 часов с момента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 течение 3 - 5 дней после рождения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 одиннадцать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 13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 12 месяцев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8B3242" w:rsidRPr="006378D3">
        <w:t>2</w:t>
      </w:r>
      <w:r w:rsidR="00C53AB9" w:rsidRPr="006378D3">
        <w:t>7</w:t>
      </w:r>
      <w:r w:rsidR="00E73144" w:rsidRPr="006378D3">
        <w:t>1</w:t>
      </w:r>
      <w:r w:rsidR="00DB7E14" w:rsidRPr="006378D3">
        <w:t>. В приведенном ниже списке отметьте абсолютное противопоказание к введению всех вакцин: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Повышение температуры тела выше 38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Высокая ответная реакция на первую дозу вакцины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Высокая местная реакция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Отсутствие ответной реакции на первую дозу вакцины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Низкий иммунитет, иммуносупрессия, онкопатология, беременность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73144" w:rsidRPr="006378D3">
        <w:t>2</w:t>
      </w:r>
      <w:r w:rsidR="00C53AB9" w:rsidRPr="006378D3">
        <w:t>7</w:t>
      </w:r>
      <w:r w:rsidR="00E73144" w:rsidRPr="006378D3">
        <w:t>2</w:t>
      </w:r>
      <w:r w:rsidR="00DB7E14" w:rsidRPr="006378D3">
        <w:t>. В приведенном ниже списке укажите абсолютное противопоказание, к вакцинации ОПВ: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Повышение температуры тела выше 38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Тя</w:t>
      </w:r>
      <w:r w:rsidR="008B3242" w:rsidRPr="006378D3">
        <w:t>желые аллергические реакции на антибиотики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Иммуносупрессия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Отсутствие ответной реакции на первую дозу вакцины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Низкая температура тела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27</w:t>
      </w:r>
      <w:r w:rsidR="00E73144" w:rsidRPr="006378D3">
        <w:t>3</w:t>
      </w:r>
      <w:r w:rsidR="00DB7E14" w:rsidRPr="006378D3">
        <w:t>. В приведенном ниже списке укажите одну из абсолютных противопоказаний живых вакцин, а также к ОПВ: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Онкопатология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Тяжелые ал</w:t>
      </w:r>
      <w:r w:rsidR="008B3242" w:rsidRPr="006378D3">
        <w:t>лергические реакции на антибиотики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Иммунокоррекции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Отсутствие ответа на первую дозу вакцины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Высокий иммунный ответ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27</w:t>
      </w:r>
      <w:r w:rsidR="00E73144" w:rsidRPr="006378D3">
        <w:t>4</w:t>
      </w:r>
      <w:r w:rsidR="00DB7E14" w:rsidRPr="006378D3">
        <w:t>. В приведенном ниже списке укажите один из абсолютных противопоказаний к вакцинации ОПВ: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Повышение температуры тела выше 38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B</w:t>
      </w:r>
      <w:r w:rsidRPr="006378D3">
        <w:t xml:space="preserve">) </w:t>
      </w:r>
      <w:r w:rsidR="00DB7E14" w:rsidRPr="006378D3">
        <w:t>Тяжелые а</w:t>
      </w:r>
      <w:r w:rsidR="008B3242" w:rsidRPr="006378D3">
        <w:t>ллергические реакции на антибиотики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Иммунокорреляция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Отсутствие ответа на первую дозу вакцины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Беременность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27</w:t>
      </w:r>
      <w:r w:rsidR="00E73144" w:rsidRPr="006378D3">
        <w:t>5</w:t>
      </w:r>
      <w:r w:rsidR="00DB7E14" w:rsidRPr="006378D3">
        <w:t>. Из нижеперечисленного, отметьте один из абсолютных противопоказаний к вакцинации вакциной БЦЖ: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Повышение температуры тела выше 38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Естественная реакция на введение первой дозы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Иммунокорреляция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Вес при рождении менее 2000г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Беременность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27</w:t>
      </w:r>
      <w:r w:rsidR="00E73144" w:rsidRPr="006378D3">
        <w:t>6</w:t>
      </w:r>
      <w:r w:rsidR="00DB7E14" w:rsidRPr="006378D3">
        <w:t>. Из нижеперечисленного, отметьте один из абсолютных противопоказаний к вакцинации вакциной БЦЖ: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Повышение температуры тела выше 38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Естественная реакция на введение первой дозы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Иммунокорреляция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Вес при рождении менее 3000г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Келоидный рубец на месте введения первой дозы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27</w:t>
      </w:r>
      <w:r w:rsidR="00E73144" w:rsidRPr="006378D3">
        <w:t>7</w:t>
      </w:r>
      <w:r w:rsidR="00DB7E14" w:rsidRPr="006378D3">
        <w:t>. Из нижеперечисленного, перечислите один из абсолютных противопоказаний к вакцинации вакциной АКДС: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Повышение температуры тела выше 38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Заболевание нервной системы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Иммунокорреляция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Вес при рождении менее 3000г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Келоидный рубец на месте введения первой дозы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27</w:t>
      </w:r>
      <w:r w:rsidR="00E73144" w:rsidRPr="006378D3">
        <w:t>8</w:t>
      </w:r>
      <w:r w:rsidR="00DB7E14" w:rsidRPr="006378D3">
        <w:t>. Из нижеперечисленного, перечислите один из абсолютных противопоказаний к вакцинации вакциной АКДС: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Афебрильные судороги в истории болезни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Повышение температуры тела выше 38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Иммунокорреляция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Вес при рождении менее 3000г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Келоидный рубец на месте введения первой дозы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27</w:t>
      </w:r>
      <w:r w:rsidR="00E73144" w:rsidRPr="006378D3">
        <w:t>9</w:t>
      </w:r>
      <w:r w:rsidR="00DB7E14" w:rsidRPr="006378D3">
        <w:t>. Из нижеперечисленного, перечислите один из абсолютных противопоказаний к вакцинации против кори и краснухи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Афебрильные судороги в анамнезе жизни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Аллергия на аминогликозиды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C</w:t>
      </w:r>
      <w:r w:rsidRPr="006378D3">
        <w:t xml:space="preserve">) </w:t>
      </w:r>
      <w:r w:rsidR="00DB7E14" w:rsidRPr="006378D3">
        <w:t>Иммунокорреляция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Вес при рождении менее 3000г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Келоидный рубец на месте введения первой дозы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28</w:t>
      </w:r>
      <w:r w:rsidR="00E73144" w:rsidRPr="006378D3">
        <w:t>0</w:t>
      </w:r>
      <w:r w:rsidR="00DB7E14" w:rsidRPr="006378D3">
        <w:t>. Из нижеперечисленного, перечислите один из абсолютных противопоказаний к вакцинации против кори и краснухи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Афебрильные судороги в анамнезе жизни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Аллергия на яичный белок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Иммунокорреляция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Вес при рождении менее 3000г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Келоидный рубец на месте введения первой дозы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28</w:t>
      </w:r>
      <w:r w:rsidR="00E73144" w:rsidRPr="006378D3">
        <w:t>1</w:t>
      </w:r>
      <w:r w:rsidR="00DB7E14" w:rsidRPr="006378D3">
        <w:t>. Из нижеперечисленного, перечислите один из абсолютных противопоказаний к вакцинации против ВГВ: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Афебрильные судороги в анамнезе жизни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Аллергия на яичный белок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Аллергия на дрожи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 xml:space="preserve">Вес при рождении менее </w:t>
      </w:r>
      <w:smartTag w:uri="urn:schemas-microsoft-com:office:smarttags" w:element="metricconverter">
        <w:smartTagPr>
          <w:attr w:name="ProductID" w:val="3000 г"/>
        </w:smartTagPr>
        <w:r w:rsidR="00DB7E14" w:rsidRPr="006378D3">
          <w:t>3000 г</w:t>
        </w:r>
      </w:smartTag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Келоидный рубец на месте введения первой дозы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28</w:t>
      </w:r>
      <w:r w:rsidR="00E73144" w:rsidRPr="006378D3">
        <w:t>2</w:t>
      </w:r>
      <w:r w:rsidR="00DB7E14" w:rsidRPr="006378D3">
        <w:t>. Из нижеперечисленного, перечислите один из абсолютных противопоказаний к вакцинации против гриппа: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Афебрильные судороги в анамнезе жизни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Аллергия на аминогликозиды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Иммунокореляция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 xml:space="preserve">Вес при рождении менее </w:t>
      </w:r>
      <w:smartTag w:uri="urn:schemas-microsoft-com:office:smarttags" w:element="metricconverter">
        <w:smartTagPr>
          <w:attr w:name="ProductID" w:val="3000 г"/>
        </w:smartTagPr>
        <w:r w:rsidR="00DB7E14" w:rsidRPr="006378D3">
          <w:t>3000 г</w:t>
        </w:r>
      </w:smartTag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Келоидный рубец на месте введения первой дозы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28</w:t>
      </w:r>
      <w:r w:rsidR="00E73144" w:rsidRPr="006378D3">
        <w:t>3</w:t>
      </w:r>
      <w:r w:rsidR="00DB7E14" w:rsidRPr="006378D3">
        <w:t>. Из нижеперечисленного, перечислите один из абсолютных противопоказаний к вакцинации против гриппа: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Афебрильные судороги в анамнезе жизни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Аллергия на яичный белок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Аллергия на дрожи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Вес при рождении менее 3000г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Келоидный рубец на месте введения первой дозы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28</w:t>
      </w:r>
      <w:r w:rsidR="00E73144" w:rsidRPr="006378D3">
        <w:t>4</w:t>
      </w:r>
      <w:r w:rsidR="00DB7E14" w:rsidRPr="006378D3">
        <w:t>. Из нижеперечисленного, перечислите один из относительных противопоказаний к вакцинации: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Афебрильные судороги в анамнезе жизни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Острые заболевания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Анафилактические реакции на дрожжи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D</w:t>
      </w:r>
      <w:r w:rsidRPr="006378D3">
        <w:t xml:space="preserve">) </w:t>
      </w:r>
      <w:r w:rsidR="00DB7E14" w:rsidRPr="006378D3">
        <w:t>Вес при рождении менее 3000г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Келоидный рубец на месте введения первой дозы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28</w:t>
      </w:r>
      <w:r w:rsidR="00E73144" w:rsidRPr="006378D3">
        <w:t>5</w:t>
      </w:r>
      <w:r w:rsidR="00DB7E14" w:rsidRPr="006378D3">
        <w:t>. Из нижеперечисленного, перечислите один из относительных противопоказаний к вакцинации: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Афебрильные судороги в анамнезе жизни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5563E6" w:rsidRPr="006378D3">
        <w:t>Хро</w:t>
      </w:r>
      <w:r w:rsidR="00DB7E14" w:rsidRPr="006378D3">
        <w:t>нические болезни в период обострения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Анафилактические реакции на дрожжи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Вес при рождении менее 3000г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Келоидный рубец на месте введения первой дозы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28</w:t>
      </w:r>
      <w:r w:rsidR="00E73144" w:rsidRPr="006378D3">
        <w:t>6</w:t>
      </w:r>
      <w:r w:rsidR="00DB7E14" w:rsidRPr="006378D3">
        <w:t>. Из нижеперечисленного, перечислите один из относительных противопоказаний к вакцинации живыми вакцинами: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Афебрильные судороги в анамнезе жизни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Введение препаратов крови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Анафилактические реакции на дрожжи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 xml:space="preserve">Вес при рождении менее </w:t>
      </w:r>
      <w:smartTag w:uri="urn:schemas-microsoft-com:office:smarttags" w:element="metricconverter">
        <w:smartTagPr>
          <w:attr w:name="ProductID" w:val="3000 г"/>
        </w:smartTagPr>
        <w:r w:rsidR="00DB7E14" w:rsidRPr="006378D3">
          <w:t>3000 г</w:t>
        </w:r>
      </w:smartTag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Келоидный рубец на месте</w:t>
      </w:r>
      <w:r w:rsidR="0040050F" w:rsidRPr="006378D3">
        <w:t xml:space="preserve"> </w:t>
      </w:r>
      <w:r w:rsidR="00DB7E14" w:rsidRPr="006378D3">
        <w:t>введения первой дозы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28</w:t>
      </w:r>
      <w:r w:rsidR="00E73144" w:rsidRPr="006378D3">
        <w:t>7</w:t>
      </w:r>
      <w:r w:rsidR="00DB7E14" w:rsidRPr="006378D3">
        <w:t>. Из нижеперечисленного, отметьте один из относительных противопоказа</w:t>
      </w:r>
      <w:r w:rsidR="005563E6" w:rsidRPr="006378D3">
        <w:t>ний к вакцинации живыми вакцина</w:t>
      </w:r>
      <w:r w:rsidR="00DB7E14" w:rsidRPr="006378D3">
        <w:t>ми: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Афебрильные судороги в анамнезе жизни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Введение гемоглобулина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Анафилактические реакции на дрожжи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 xml:space="preserve">Вес при рождении менее </w:t>
      </w:r>
      <w:smartTag w:uri="urn:schemas-microsoft-com:office:smarttags" w:element="metricconverter">
        <w:smartTagPr>
          <w:attr w:name="ProductID" w:val="3000 г"/>
        </w:smartTagPr>
        <w:r w:rsidR="00DB7E14" w:rsidRPr="006378D3">
          <w:t>3000 г</w:t>
        </w:r>
      </w:smartTag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Келоидный рубец на месте</w:t>
      </w:r>
      <w:r w:rsidR="0040050F" w:rsidRPr="006378D3">
        <w:t xml:space="preserve"> </w:t>
      </w:r>
      <w:r w:rsidR="00DB7E14" w:rsidRPr="006378D3">
        <w:t>введения первой дозы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28</w:t>
      </w:r>
      <w:r w:rsidR="00E73144" w:rsidRPr="006378D3">
        <w:t>8</w:t>
      </w:r>
      <w:r w:rsidR="00DB7E14" w:rsidRPr="006378D3">
        <w:t>. Какая форма заболевания ВГА, представляет наибольший риск заражения для окружающих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Афебрильные судороги в анамнезе жизни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Больной с инопарантной формой ВГА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Хроническая форма ВГА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Острая форма ВГВ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Лихорадка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28</w:t>
      </w:r>
      <w:r w:rsidR="00E73144" w:rsidRPr="006378D3">
        <w:t>9</w:t>
      </w:r>
      <w:r w:rsidR="005563E6" w:rsidRPr="006378D3">
        <w:t>. Какая форма заболевания ВГВ</w:t>
      </w:r>
      <w:r w:rsidR="00DB7E14" w:rsidRPr="006378D3">
        <w:t>, представляет наибольший риск заражения для окружающих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Афебрильные судороги в анамнезе жизни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Без желтушная форма ВГВ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Острая форма ВГА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Острая форма ВГС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Лихорадка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29</w:t>
      </w:r>
      <w:r w:rsidR="00E73144" w:rsidRPr="006378D3">
        <w:t>0</w:t>
      </w:r>
      <w:r w:rsidR="005563E6" w:rsidRPr="006378D3">
        <w:t>. Какая форма заболевания ВГ</w:t>
      </w:r>
      <w:r w:rsidR="00DB7E14" w:rsidRPr="006378D3">
        <w:t>А представляет наибольший риск заражения для окружающих</w:t>
      </w:r>
      <w:r w:rsidRPr="006378D3">
        <w:t>?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A</w:t>
      </w:r>
      <w:r w:rsidRPr="006378D3">
        <w:t xml:space="preserve">) </w:t>
      </w:r>
      <w:r w:rsidR="00DB7E14" w:rsidRPr="006378D3">
        <w:t>Аллергические реакции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Желтушная и без желтушная форма ВГА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Хроническое заболевание ВГА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Острая форма ВГВ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Лихорадка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29</w:t>
      </w:r>
      <w:r w:rsidR="00E73144" w:rsidRPr="006378D3">
        <w:t>1</w:t>
      </w:r>
      <w:r w:rsidR="00DB7E14" w:rsidRPr="006378D3">
        <w:t>. Какой из нижеперечисленных вирусных гепатитов больше всего может перейти в хроническую форму заболевания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ВГА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ВГВ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ВГЕ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ВГД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Все гепатиты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29</w:t>
      </w:r>
      <w:r w:rsidR="00E73144" w:rsidRPr="006378D3">
        <w:t>2</w:t>
      </w:r>
      <w:r w:rsidR="00DB7E14" w:rsidRPr="006378D3">
        <w:t>. В каком регионе мира больше всего распространены ВГВ и ВГС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Южная Америка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Восточная Европа и Центральная Азия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Центральная Азия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Россия и южная Европа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Северная Америка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29</w:t>
      </w:r>
      <w:r w:rsidR="00E73144" w:rsidRPr="006378D3">
        <w:t>3</w:t>
      </w:r>
      <w:r w:rsidR="00DB7E14" w:rsidRPr="006378D3">
        <w:t>. Какая стадия заболевания ВГА, имеет самый высокий эпидемиологический риск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Острая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Без желтушная и продромальная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Желтушная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Хроническая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Реконваленсценция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29</w:t>
      </w:r>
      <w:r w:rsidR="00E73144" w:rsidRPr="006378D3">
        <w:t>4</w:t>
      </w:r>
      <w:r w:rsidR="00DB7E14" w:rsidRPr="006378D3">
        <w:t>. Какая стадия заболевания ВГА, имеет самый низкий эпидемиологический риск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Острая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Без желтушная и продромальная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Желтушная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Хроническая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Реконваленсценция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29</w:t>
      </w:r>
      <w:r w:rsidR="00442480" w:rsidRPr="006378D3">
        <w:t>5</w:t>
      </w:r>
      <w:r w:rsidR="00DB7E14" w:rsidRPr="006378D3">
        <w:t>. Укажите основные пути передачи ВГА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Водный и фекально-оральный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Водный и контактно-бытовой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Контактно-бытовой и алиментарный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D</w:t>
      </w:r>
      <w:r w:rsidRPr="006378D3">
        <w:t xml:space="preserve">) </w:t>
      </w:r>
      <w:r w:rsidR="00DB7E14" w:rsidRPr="006378D3">
        <w:t>Водный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фекально-оральный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29</w:t>
      </w:r>
      <w:r w:rsidR="00442480" w:rsidRPr="006378D3">
        <w:t>6</w:t>
      </w:r>
      <w:r w:rsidR="00DB7E14" w:rsidRPr="006378D3">
        <w:t>. Укажите группу риска при ВГА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Медицинский персонал хирургических отделений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Дети от 3 до 14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Потребители инъекционных наркотиков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Работники продуктовых магазинов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Работники ферм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29</w:t>
      </w:r>
      <w:r w:rsidR="00442480" w:rsidRPr="006378D3">
        <w:t>7</w:t>
      </w:r>
      <w:r w:rsidR="00DB7E14" w:rsidRPr="006378D3">
        <w:t>. Укажите группу риска при ВГА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Медицинский персонал инфекционных отделений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Дети до 18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Потребители инъекционных наркотиков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Дети из неорганизованных коллективов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Работники ферм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29</w:t>
      </w:r>
      <w:r w:rsidR="00442480" w:rsidRPr="006378D3">
        <w:t>8</w:t>
      </w:r>
      <w:r w:rsidR="00DB7E14" w:rsidRPr="006378D3">
        <w:t>. Укажите группу риска при ВГА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Медицинский персонал отделения акушерства и гинекологии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Дети до 18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Потребители инъекционных наркотиков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 xml:space="preserve">Лица работающие в сфере </w:t>
      </w:r>
      <w:r w:rsidR="00B605A5" w:rsidRPr="006378D3">
        <w:t>бытовго обслуживания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Военнослужащие во время военных действий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29</w:t>
      </w:r>
      <w:r w:rsidR="00442480" w:rsidRPr="006378D3">
        <w:t>9</w:t>
      </w:r>
      <w:r w:rsidR="00DB7E14" w:rsidRPr="006378D3">
        <w:t>. Укажите группу риска при ВГА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Медицинский персонал отделений акушерства и гинекологии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442480" w:rsidRPr="006378D3">
        <w:t>Дети</w:t>
      </w:r>
      <w:r w:rsidR="00DB7E14" w:rsidRPr="006378D3">
        <w:t xml:space="preserve"> до 18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Потребители инъекционных наркотиков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Работники коммунальных служб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Военнообязанные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C53AB9" w:rsidRPr="006378D3">
        <w:t>30</w:t>
      </w:r>
      <w:r w:rsidR="00442480" w:rsidRPr="006378D3">
        <w:t>0</w:t>
      </w:r>
      <w:r w:rsidR="00DB7E14" w:rsidRPr="006378D3">
        <w:t>. К какой группе инфекционных заболеваний относится ВИЧ-инфекция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Сапронозам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Зоонозам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Антропронозам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Зооантропонозам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Антропозоонозам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30</w:t>
      </w:r>
      <w:r w:rsidR="00442480" w:rsidRPr="006378D3">
        <w:t>1</w:t>
      </w:r>
      <w:r w:rsidR="00DB7E14" w:rsidRPr="006378D3">
        <w:t>. В каких биологических жидкостях инфицированного ВИЧ инфекцией человека содержание вируса больше всего</w:t>
      </w:r>
      <w:r w:rsidRPr="006378D3">
        <w:t>?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A</w:t>
      </w:r>
      <w:r w:rsidRPr="006378D3">
        <w:t xml:space="preserve">) </w:t>
      </w:r>
      <w:r w:rsidR="00DB7E14" w:rsidRPr="006378D3">
        <w:t>Кровь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Сперма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Слюна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Все вышеперечисленное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Грудное молоко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30</w:t>
      </w:r>
      <w:r w:rsidR="00442480" w:rsidRPr="006378D3">
        <w:t>2</w:t>
      </w:r>
      <w:r w:rsidR="00DB7E14" w:rsidRPr="006378D3">
        <w:t>. Если заболевший легкой формой брюшного тифа, живет в хороших социально-экономических условиях, то может ли он / она лечиться в амбулаторных условиях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Да, если мы изолируем больного от окружающих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Нет, потому что риск носительства высок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Нет, потому что риск осложнение высок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Да, если проводим текущую очаговую дезинфекция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Да, если проводим заключительную очаговую дезинфекцию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30</w:t>
      </w:r>
      <w:r w:rsidR="00442480" w:rsidRPr="006378D3">
        <w:t>3</w:t>
      </w:r>
      <w:r w:rsidR="00DB7E14" w:rsidRPr="006378D3">
        <w:t>. Укажите одну из самых важных и отличительных мер профилактики вирусного гепатита Е: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Проведение иммуноглобулина беременным женщинам при контакте с источником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Вакцинация лиц контактировавших с источником против ВГА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Мониторинг контактных лиц в течение инкубационного периода ВГЕ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E5459B" w:rsidRPr="006378D3">
        <w:t>Вакцинация</w:t>
      </w:r>
      <w:r w:rsidR="00345491" w:rsidRPr="006378D3">
        <w:t xml:space="preserve"> больного </w:t>
      </w:r>
      <w:r w:rsidR="00DB7E14" w:rsidRPr="006378D3">
        <w:t>ВГЕ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353C8" w:rsidRPr="006378D3">
        <w:t>E</w:t>
      </w:r>
      <w:r w:rsidRPr="006378D3">
        <w:t xml:space="preserve">) </w:t>
      </w:r>
      <w:r w:rsidR="00D353C8" w:rsidRPr="006378D3">
        <w:t>Все варианты верны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30</w:t>
      </w:r>
      <w:r w:rsidR="00442480" w:rsidRPr="006378D3">
        <w:t>4</w:t>
      </w:r>
      <w:r w:rsidR="00DB7E14" w:rsidRPr="006378D3">
        <w:t>. Какова вероятность носительства при инфицировании вирусом гепатита С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20-30%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50-55%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60-70%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60-65%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10-20%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30</w:t>
      </w:r>
      <w:r w:rsidR="00442480" w:rsidRPr="006378D3">
        <w:t>5</w:t>
      </w:r>
      <w:r w:rsidR="00DB7E14" w:rsidRPr="006378D3">
        <w:t>. Может ли вакцина ВГВ защитить человека от ВГД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Нет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Примерно на 70%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Примерно на 65%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Примерно на 50%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30</w:t>
      </w:r>
      <w:r w:rsidR="00442480" w:rsidRPr="006378D3">
        <w:t>6</w:t>
      </w:r>
      <w:r w:rsidR="00DB7E14" w:rsidRPr="006378D3">
        <w:t>. Как долго сохраняется иммунитет при малярии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1 месяц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3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1 год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DB7E14" w:rsidRPr="006378D3">
        <w:t>D</w:t>
      </w:r>
      <w:r w:rsidRPr="006378D3">
        <w:t xml:space="preserve">) </w:t>
      </w:r>
      <w:r w:rsidR="00DB7E14" w:rsidRPr="006378D3">
        <w:t>1,5 года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5 месяцев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30</w:t>
      </w:r>
      <w:r w:rsidR="00442480" w:rsidRPr="006378D3">
        <w:t>7</w:t>
      </w:r>
      <w:r w:rsidR="00DB7E14" w:rsidRPr="006378D3">
        <w:t>. Что необходимо предпринять при проколе пальца иглой использованного шприца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DB7E14" w:rsidRPr="006378D3">
        <w:t>A</w:t>
      </w:r>
      <w:r w:rsidRPr="006378D3">
        <w:t xml:space="preserve">) </w:t>
      </w:r>
      <w:r w:rsidR="00DB7E14" w:rsidRPr="006378D3">
        <w:t>Мыть руки с мылом под проточной водой и заклеить рану лейкопластырем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B</w:t>
      </w:r>
      <w:r w:rsidRPr="006378D3">
        <w:t xml:space="preserve">) </w:t>
      </w:r>
      <w:r w:rsidR="00DB7E14" w:rsidRPr="006378D3">
        <w:t>Выдавить каплю крови с места прокола и заклеить рану лейкопластырем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C</w:t>
      </w:r>
      <w:r w:rsidRPr="006378D3">
        <w:t xml:space="preserve">) </w:t>
      </w:r>
      <w:r w:rsidR="00DB7E14" w:rsidRPr="006378D3">
        <w:t>Обработать рану 5% -раствором йода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D</w:t>
      </w:r>
      <w:r w:rsidRPr="006378D3">
        <w:t xml:space="preserve">) </w:t>
      </w:r>
      <w:r w:rsidR="00DB7E14" w:rsidRPr="006378D3">
        <w:t>Выдавить каплю крови из места прокола, промыть под проточной водой с мылом, обработать рану 70% спиртом и затем</w:t>
      </w:r>
      <w:r w:rsidR="0040050F" w:rsidRPr="006378D3">
        <w:t xml:space="preserve"> </w:t>
      </w:r>
      <w:r w:rsidR="00DB7E14" w:rsidRPr="006378D3">
        <w:t>5% раствором йода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DB7E14" w:rsidRPr="006378D3">
        <w:t>E</w:t>
      </w:r>
      <w:r w:rsidRPr="006378D3">
        <w:t xml:space="preserve">) </w:t>
      </w:r>
      <w:r w:rsidR="00DB7E14" w:rsidRPr="006378D3">
        <w:t>Промыть место прокола проточной водой с мылом, обработать у 70% спиртом и затем</w:t>
      </w:r>
      <w:r w:rsidR="0040050F" w:rsidRPr="006378D3">
        <w:t xml:space="preserve"> </w:t>
      </w:r>
      <w:r w:rsidR="00DB7E14" w:rsidRPr="006378D3">
        <w:t>5% раствором йода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30</w:t>
      </w:r>
      <w:r w:rsidR="00442480" w:rsidRPr="006378D3">
        <w:t>8</w:t>
      </w:r>
      <w:r w:rsidR="002B0221" w:rsidRPr="006378D3">
        <w:t>. Согласно Национальному календарю иммунизации, в каком возрасте проводят вакцинацию против полиомиелита ин</w:t>
      </w:r>
      <w:r w:rsidR="00355FF4" w:rsidRPr="006378D3">
        <w:t xml:space="preserve">активированной </w:t>
      </w:r>
      <w:r w:rsidR="002B0221" w:rsidRPr="006378D3">
        <w:t>вакциной</w:t>
      </w:r>
      <w:r w:rsidR="00355FF4" w:rsidRPr="006378D3">
        <w:t xml:space="preserve"> (ИПВ)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2B0221" w:rsidRPr="006378D3">
        <w:t>A</w:t>
      </w:r>
      <w:r w:rsidRPr="006378D3">
        <w:t xml:space="preserve">) </w:t>
      </w:r>
      <w:r w:rsidR="002B0221" w:rsidRPr="006378D3">
        <w:t>В первые 24 часа жизни ребенка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2B0221" w:rsidRPr="006378D3">
        <w:t>B</w:t>
      </w:r>
      <w:r w:rsidRPr="006378D3">
        <w:t xml:space="preserve">) </w:t>
      </w:r>
      <w:r w:rsidR="002B0221" w:rsidRPr="006378D3">
        <w:t>В 3 месяца жизни ребенка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2B0221" w:rsidRPr="006378D3">
        <w:t>C</w:t>
      </w:r>
      <w:r w:rsidRPr="006378D3">
        <w:t xml:space="preserve">) </w:t>
      </w:r>
      <w:r w:rsidR="002B0221" w:rsidRPr="006378D3">
        <w:t>В 4 месяца жизни ребенка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2B0221" w:rsidRPr="006378D3">
        <w:t>D</w:t>
      </w:r>
      <w:r w:rsidRPr="006378D3">
        <w:t xml:space="preserve">) </w:t>
      </w:r>
      <w:r w:rsidR="002B0221" w:rsidRPr="006378D3">
        <w:t>В 12 месяцев жизни ребенка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2B0221" w:rsidRPr="006378D3">
        <w:t>E</w:t>
      </w:r>
      <w:r w:rsidRPr="006378D3">
        <w:t xml:space="preserve">) </w:t>
      </w:r>
      <w:r w:rsidR="002B0221" w:rsidRPr="006378D3">
        <w:t>В 16 месяцев жизни ребенка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309</w:t>
      </w:r>
      <w:r w:rsidR="002B0221" w:rsidRPr="006378D3">
        <w:t>. Укажите средний инкубационный период COVID-19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2B0221" w:rsidRPr="006378D3">
        <w:t>A</w:t>
      </w:r>
      <w:r w:rsidRPr="006378D3">
        <w:t xml:space="preserve">) </w:t>
      </w:r>
      <w:r w:rsidR="002B0221" w:rsidRPr="006378D3">
        <w:t>3</w:t>
      </w:r>
      <w:r w:rsidR="009339A0" w:rsidRPr="006378D3">
        <w:t xml:space="preserve"> </w:t>
      </w:r>
      <w:r w:rsidR="002B0221" w:rsidRPr="006378D3">
        <w:t>-</w:t>
      </w:r>
      <w:r w:rsidR="009339A0" w:rsidRPr="006378D3">
        <w:t xml:space="preserve"> </w:t>
      </w:r>
      <w:r w:rsidR="002B0221" w:rsidRPr="006378D3">
        <w:t>6 дней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2B0221" w:rsidRPr="006378D3">
        <w:t>B</w:t>
      </w:r>
      <w:r w:rsidRPr="006378D3">
        <w:t xml:space="preserve">) </w:t>
      </w:r>
      <w:r w:rsidR="002B0221" w:rsidRPr="006378D3">
        <w:t>5</w:t>
      </w:r>
      <w:r w:rsidR="009339A0" w:rsidRPr="006378D3">
        <w:t xml:space="preserve"> </w:t>
      </w:r>
      <w:r w:rsidR="002B0221" w:rsidRPr="006378D3">
        <w:t>-</w:t>
      </w:r>
      <w:r w:rsidR="009339A0" w:rsidRPr="006378D3">
        <w:t xml:space="preserve"> 7</w:t>
      </w:r>
      <w:r w:rsidR="002B0221" w:rsidRPr="006378D3">
        <w:t xml:space="preserve"> дней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2B0221" w:rsidRPr="006378D3">
        <w:t>C</w:t>
      </w:r>
      <w:r w:rsidRPr="006378D3">
        <w:t xml:space="preserve">) </w:t>
      </w:r>
      <w:r w:rsidR="002B0221" w:rsidRPr="006378D3">
        <w:t xml:space="preserve">30 </w:t>
      </w:r>
      <w:r w:rsidR="009339A0" w:rsidRPr="006378D3">
        <w:t>д</w:t>
      </w:r>
      <w:r w:rsidR="002B0221" w:rsidRPr="006378D3">
        <w:t>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2B0221" w:rsidRPr="006378D3">
        <w:t>D</w:t>
      </w:r>
      <w:r w:rsidRPr="006378D3">
        <w:t xml:space="preserve">) </w:t>
      </w:r>
      <w:r w:rsidR="009339A0" w:rsidRPr="006378D3">
        <w:t xml:space="preserve">4 – </w:t>
      </w:r>
      <w:r w:rsidR="002B0221" w:rsidRPr="006378D3">
        <w:t>1</w:t>
      </w:r>
      <w:r w:rsidR="009339A0" w:rsidRPr="006378D3">
        <w:t xml:space="preserve">4 </w:t>
      </w:r>
      <w:r w:rsidR="002B0221" w:rsidRPr="006378D3">
        <w:t>дней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2B0221" w:rsidRPr="006378D3">
        <w:t>E</w:t>
      </w:r>
      <w:r w:rsidRPr="006378D3">
        <w:t xml:space="preserve">) </w:t>
      </w:r>
      <w:r w:rsidR="002B0221" w:rsidRPr="006378D3">
        <w:t>16 – 24 дней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310</w:t>
      </w:r>
      <w:r w:rsidR="002B0221" w:rsidRPr="006378D3">
        <w:t>. Какое мероприятие считается наиболее эффективным для профи</w:t>
      </w:r>
      <w:r w:rsidR="009339A0" w:rsidRPr="006378D3">
        <w:t>л</w:t>
      </w:r>
      <w:r w:rsidR="002B0221" w:rsidRPr="006378D3">
        <w:t>актики</w:t>
      </w:r>
      <w:r w:rsidRPr="006378D3">
        <w:t xml:space="preserve"> </w:t>
      </w:r>
      <w:r w:rsidR="002B0221" w:rsidRPr="006378D3">
        <w:t>COVID-19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2B0221" w:rsidRPr="006378D3">
        <w:t>A</w:t>
      </w:r>
      <w:r w:rsidRPr="006378D3">
        <w:t xml:space="preserve">) </w:t>
      </w:r>
      <w:r w:rsidR="002B0221" w:rsidRPr="006378D3">
        <w:t>Ношение маски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2B0221" w:rsidRPr="006378D3">
        <w:t>B</w:t>
      </w:r>
      <w:r w:rsidRPr="006378D3">
        <w:t xml:space="preserve">) </w:t>
      </w:r>
      <w:r w:rsidR="002B0221" w:rsidRPr="006378D3">
        <w:t>Социальное дистанцирование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2B0221" w:rsidRPr="006378D3">
        <w:t>C</w:t>
      </w:r>
      <w:r w:rsidRPr="006378D3">
        <w:t xml:space="preserve">) </w:t>
      </w:r>
      <w:r w:rsidR="002B0221" w:rsidRPr="006378D3">
        <w:t>Дезинфекция рук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2B0221" w:rsidRPr="006378D3">
        <w:t>D</w:t>
      </w:r>
      <w:r w:rsidRPr="006378D3">
        <w:t xml:space="preserve">) </w:t>
      </w:r>
      <w:r w:rsidR="002B0221" w:rsidRPr="006378D3">
        <w:t>Вакцинация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2B0221" w:rsidRPr="006378D3">
        <w:t>E</w:t>
      </w:r>
      <w:r w:rsidRPr="006378D3">
        <w:t xml:space="preserve">) </w:t>
      </w:r>
      <w:r w:rsidR="002B0221" w:rsidRPr="006378D3">
        <w:t>Все перечисленное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311</w:t>
      </w:r>
      <w:r w:rsidR="002B0221" w:rsidRPr="006378D3">
        <w:t xml:space="preserve">. </w:t>
      </w:r>
      <w:r w:rsidR="00794019" w:rsidRPr="006378D3">
        <w:t>Укажите основные профилактические мероприятия</w:t>
      </w:r>
      <w:r w:rsidRPr="006378D3">
        <w:t xml:space="preserve"> </w:t>
      </w:r>
      <w:r w:rsidR="00794019" w:rsidRPr="006378D3">
        <w:t>при</w:t>
      </w:r>
      <w:r w:rsidRPr="006378D3">
        <w:t xml:space="preserve"> </w:t>
      </w:r>
      <w:r w:rsidR="002B0221" w:rsidRPr="006378D3">
        <w:t>COVID-19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2B0221" w:rsidRPr="006378D3">
        <w:t>A</w:t>
      </w:r>
      <w:r w:rsidRPr="006378D3">
        <w:t xml:space="preserve">) </w:t>
      </w:r>
      <w:r w:rsidR="002B0221" w:rsidRPr="006378D3">
        <w:t>Ношение маски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2B0221" w:rsidRPr="006378D3">
        <w:t>B</w:t>
      </w:r>
      <w:r w:rsidRPr="006378D3">
        <w:t xml:space="preserve">) </w:t>
      </w:r>
      <w:r w:rsidR="002B0221" w:rsidRPr="006378D3">
        <w:t>Социальное дистанцирование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2B0221" w:rsidRPr="006378D3">
        <w:t>C</w:t>
      </w:r>
      <w:r w:rsidRPr="006378D3">
        <w:t xml:space="preserve">) </w:t>
      </w:r>
      <w:r w:rsidR="002B0221" w:rsidRPr="006378D3">
        <w:t>Дезинфекция рук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2B0221" w:rsidRPr="006378D3">
        <w:t>D</w:t>
      </w:r>
      <w:r w:rsidRPr="006378D3">
        <w:t xml:space="preserve">) </w:t>
      </w:r>
      <w:r w:rsidR="002B0221" w:rsidRPr="006378D3">
        <w:t>Вакцинация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2B0221" w:rsidRPr="006378D3">
        <w:t>E</w:t>
      </w:r>
      <w:r w:rsidRPr="006378D3">
        <w:t xml:space="preserve">) </w:t>
      </w:r>
      <w:r w:rsidR="002B0221" w:rsidRPr="006378D3">
        <w:t>Все перечисленное</w:t>
      </w:r>
      <w:r w:rsidRPr="006378D3">
        <w:t>;</w:t>
      </w:r>
    </w:p>
    <w:p w:rsidR="0094176E" w:rsidRPr="006378D3" w:rsidRDefault="0094176E" w:rsidP="006378D3">
      <w:r w:rsidRPr="006378D3">
        <w:lastRenderedPageBreak/>
        <w:t>@</w:t>
      </w:r>
      <w:r w:rsidR="00ED4E39" w:rsidRPr="006378D3">
        <w:t>312</w:t>
      </w:r>
      <w:r w:rsidR="00794019" w:rsidRPr="006378D3">
        <w:t>. Какая возрастная группа является группой риска в отношении COVID-19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794019" w:rsidRPr="006378D3">
        <w:t>A</w:t>
      </w:r>
      <w:r w:rsidRPr="006378D3">
        <w:t xml:space="preserve">) </w:t>
      </w:r>
      <w:r w:rsidR="004E510F" w:rsidRPr="006378D3">
        <w:t>5</w:t>
      </w:r>
      <w:r w:rsidR="00794019" w:rsidRPr="006378D3">
        <w:t>0 и старше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94019" w:rsidRPr="006378D3">
        <w:t>B</w:t>
      </w:r>
      <w:r w:rsidRPr="006378D3">
        <w:t xml:space="preserve">) </w:t>
      </w:r>
      <w:r w:rsidR="00794019" w:rsidRPr="006378D3">
        <w:t>45-60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9339A0" w:rsidRPr="006378D3">
        <w:t>C</w:t>
      </w:r>
      <w:r w:rsidRPr="006378D3">
        <w:t xml:space="preserve">) </w:t>
      </w:r>
      <w:r w:rsidR="009339A0" w:rsidRPr="006378D3">
        <w:t>7</w:t>
      </w:r>
      <w:r w:rsidR="00794019" w:rsidRPr="006378D3">
        <w:t>0 лет и старше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94019" w:rsidRPr="006378D3">
        <w:t>D</w:t>
      </w:r>
      <w:r w:rsidRPr="006378D3">
        <w:t xml:space="preserve">) </w:t>
      </w:r>
      <w:r w:rsidR="00794019" w:rsidRPr="006378D3">
        <w:t>Дети до 5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94019" w:rsidRPr="006378D3">
        <w:t>E</w:t>
      </w:r>
      <w:r w:rsidRPr="006378D3">
        <w:t xml:space="preserve">) </w:t>
      </w:r>
      <w:r w:rsidR="00794019" w:rsidRPr="006378D3">
        <w:t>Женщины детородного возраста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313</w:t>
      </w:r>
      <w:r w:rsidR="00794019" w:rsidRPr="006378D3">
        <w:t>. Какая возрастная группа подлежит вакцинации против COVID-19</w:t>
      </w:r>
      <w:r w:rsidR="009339A0" w:rsidRPr="006378D3">
        <w:t xml:space="preserve"> а Республике Таджикистан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794019" w:rsidRPr="006378D3">
        <w:t>A</w:t>
      </w:r>
      <w:r w:rsidRPr="006378D3">
        <w:t xml:space="preserve">) </w:t>
      </w:r>
      <w:r w:rsidR="00794019" w:rsidRPr="006378D3">
        <w:t>18 лет и старше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94019" w:rsidRPr="006378D3">
        <w:t>B</w:t>
      </w:r>
      <w:r w:rsidRPr="006378D3">
        <w:t xml:space="preserve">) </w:t>
      </w:r>
      <w:r w:rsidR="00794019" w:rsidRPr="006378D3">
        <w:t>20-60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94019" w:rsidRPr="006378D3">
        <w:t>C</w:t>
      </w:r>
      <w:r w:rsidRPr="006378D3">
        <w:t xml:space="preserve">) </w:t>
      </w:r>
      <w:r w:rsidR="007B1B82" w:rsidRPr="006378D3">
        <w:t>18 - 25</w:t>
      </w:r>
      <w:r w:rsidR="00794019" w:rsidRPr="006378D3">
        <w:t xml:space="preserve">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94019" w:rsidRPr="006378D3">
        <w:t>D</w:t>
      </w:r>
      <w:r w:rsidRPr="006378D3">
        <w:t xml:space="preserve">) </w:t>
      </w:r>
      <w:r w:rsidR="007B1B82" w:rsidRPr="006378D3">
        <w:t>12-17</w:t>
      </w:r>
      <w:r w:rsidR="00794019" w:rsidRPr="006378D3">
        <w:t xml:space="preserve"> лет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94019" w:rsidRPr="006378D3">
        <w:t>E</w:t>
      </w:r>
      <w:r w:rsidRPr="006378D3">
        <w:t xml:space="preserve">) </w:t>
      </w:r>
      <w:r w:rsidR="007B1B82" w:rsidRPr="006378D3">
        <w:t>Все возрастные группы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314</w:t>
      </w:r>
      <w:r w:rsidR="007B1B82" w:rsidRPr="006378D3">
        <w:t>. Согласно нынешним рекомендациям ВОЗ сколько раз необходимо вакцинироваться против COVID-19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7B1B82" w:rsidRPr="006378D3">
        <w:t>A</w:t>
      </w:r>
      <w:r w:rsidRPr="006378D3">
        <w:t xml:space="preserve">) </w:t>
      </w:r>
      <w:r w:rsidR="007B1B82" w:rsidRPr="006378D3">
        <w:t>1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B1B82" w:rsidRPr="006378D3">
        <w:t>B</w:t>
      </w:r>
      <w:r w:rsidRPr="006378D3">
        <w:t xml:space="preserve">) </w:t>
      </w:r>
      <w:r w:rsidR="007B1B82" w:rsidRPr="006378D3">
        <w:t>2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B1B82" w:rsidRPr="006378D3">
        <w:t>C</w:t>
      </w:r>
      <w:r w:rsidRPr="006378D3">
        <w:t xml:space="preserve">) </w:t>
      </w:r>
      <w:r w:rsidR="007B1B82" w:rsidRPr="006378D3">
        <w:t>3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B1B82" w:rsidRPr="006378D3">
        <w:t>D</w:t>
      </w:r>
      <w:r w:rsidRPr="006378D3">
        <w:t xml:space="preserve">) </w:t>
      </w:r>
      <w:r w:rsidR="007B1B82" w:rsidRPr="006378D3">
        <w:t>4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B1B82" w:rsidRPr="006378D3">
        <w:t>E</w:t>
      </w:r>
      <w:r w:rsidRPr="006378D3">
        <w:t xml:space="preserve">) </w:t>
      </w:r>
      <w:r w:rsidR="007B1B82" w:rsidRPr="006378D3">
        <w:t>5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315</w:t>
      </w:r>
      <w:r w:rsidR="00F0217A" w:rsidRPr="006378D3">
        <w:t>. Можно ли вакцинировать детей против COVID-19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F0217A" w:rsidRPr="006378D3">
        <w:t>A</w:t>
      </w:r>
      <w:r w:rsidRPr="006378D3">
        <w:t xml:space="preserve">) </w:t>
      </w:r>
      <w:r w:rsidR="00F0217A" w:rsidRPr="006378D3">
        <w:t>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F0217A" w:rsidRPr="006378D3">
        <w:t>B</w:t>
      </w:r>
      <w:r w:rsidRPr="006378D3">
        <w:t xml:space="preserve">) </w:t>
      </w:r>
      <w:r w:rsidR="00F0217A" w:rsidRPr="006378D3">
        <w:t>Нет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F0217A" w:rsidRPr="006378D3">
        <w:t>C</w:t>
      </w:r>
      <w:r w:rsidRPr="006378D3">
        <w:t xml:space="preserve">) </w:t>
      </w:r>
      <w:r w:rsidR="00F0217A" w:rsidRPr="006378D3">
        <w:t>Да но с 12 лет и старше определенными вакцинами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F0217A" w:rsidRPr="006378D3">
        <w:t>D</w:t>
      </w:r>
      <w:r w:rsidRPr="006378D3">
        <w:t xml:space="preserve">) </w:t>
      </w:r>
      <w:r w:rsidR="00F0217A" w:rsidRPr="006378D3">
        <w:t>Да но с 17 лет и старше определенными вакцинами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F0217A" w:rsidRPr="006378D3">
        <w:t>E</w:t>
      </w:r>
      <w:r w:rsidRPr="006378D3">
        <w:t xml:space="preserve">) </w:t>
      </w:r>
      <w:r w:rsidR="00F0217A" w:rsidRPr="006378D3">
        <w:t>Да но с 10 лет и старше определенными вакцинами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316</w:t>
      </w:r>
      <w:r w:rsidR="00F0217A" w:rsidRPr="006378D3">
        <w:t>. Можно ли вакцинировать людей инфицированных ВИЧ инфекцией против COVID-19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F0217A" w:rsidRPr="006378D3">
        <w:t>A</w:t>
      </w:r>
      <w:r w:rsidRPr="006378D3">
        <w:t xml:space="preserve">) </w:t>
      </w:r>
      <w:r w:rsidR="00F0217A" w:rsidRPr="006378D3">
        <w:t>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F0217A" w:rsidRPr="006378D3">
        <w:t>B</w:t>
      </w:r>
      <w:r w:rsidRPr="006378D3">
        <w:t xml:space="preserve">) </w:t>
      </w:r>
      <w:r w:rsidR="00F0217A" w:rsidRPr="006378D3">
        <w:t>Нет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F0217A" w:rsidRPr="006378D3">
        <w:t>C</w:t>
      </w:r>
      <w:r w:rsidRPr="006378D3">
        <w:t xml:space="preserve">) </w:t>
      </w:r>
      <w:r w:rsidR="00F0217A" w:rsidRPr="006378D3">
        <w:t>Можно но определенными вакцинами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F0217A" w:rsidRPr="006378D3">
        <w:t>D</w:t>
      </w:r>
      <w:r w:rsidRPr="006378D3">
        <w:t xml:space="preserve">) </w:t>
      </w:r>
      <w:r w:rsidR="00F0217A" w:rsidRPr="006378D3">
        <w:t>Можно если есть угроза жизни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F0217A" w:rsidRPr="006378D3">
        <w:t>E</w:t>
      </w:r>
      <w:r w:rsidRPr="006378D3">
        <w:t xml:space="preserve">) </w:t>
      </w:r>
      <w:r w:rsidR="00F0217A" w:rsidRPr="006378D3">
        <w:t>Да только по</w:t>
      </w:r>
      <w:r w:rsidR="007B32C2" w:rsidRPr="006378D3">
        <w:t>сле консультации и соглас</w:t>
      </w:r>
      <w:r w:rsidR="002D11F9" w:rsidRPr="006378D3">
        <w:t>о</w:t>
      </w:r>
      <w:r w:rsidR="007B32C2" w:rsidRPr="006378D3">
        <w:t>вания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317</w:t>
      </w:r>
      <w:r w:rsidR="00E07EEE" w:rsidRPr="006378D3">
        <w:t xml:space="preserve">. </w:t>
      </w:r>
      <w:r w:rsidR="00154DD9" w:rsidRPr="006378D3">
        <w:t>Из нижеперчисденного найдите</w:t>
      </w:r>
      <w:r w:rsidR="00B74FF6" w:rsidRPr="006378D3">
        <w:t xml:space="preserve"> возбу</w:t>
      </w:r>
      <w:r w:rsidR="00E07EEE" w:rsidRPr="006378D3">
        <w:t>дителя СOVID-19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E07EEE" w:rsidRPr="006378D3">
        <w:t>A</w:t>
      </w:r>
      <w:r w:rsidRPr="006378D3">
        <w:t xml:space="preserve">) </w:t>
      </w:r>
      <w:r w:rsidR="00E07EEE" w:rsidRPr="006378D3">
        <w:t>SARS-CoV-2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E07EEE" w:rsidRPr="006378D3">
        <w:t>B</w:t>
      </w:r>
      <w:r w:rsidRPr="006378D3">
        <w:t xml:space="preserve">) </w:t>
      </w:r>
      <w:r w:rsidR="00E07EEE" w:rsidRPr="006378D3">
        <w:t>SARS-CoV</w:t>
      </w:r>
      <w:r w:rsidRPr="006378D3">
        <w:t>;</w:t>
      </w:r>
    </w:p>
    <w:p w:rsidR="0094176E" w:rsidRPr="006378D3" w:rsidRDefault="0094176E" w:rsidP="006378D3">
      <w:r w:rsidRPr="006378D3">
        <w:lastRenderedPageBreak/>
        <w:t>$</w:t>
      </w:r>
      <w:r w:rsidR="00E07EEE" w:rsidRPr="006378D3">
        <w:t>C</w:t>
      </w:r>
      <w:r w:rsidRPr="006378D3">
        <w:t xml:space="preserve">) </w:t>
      </w:r>
      <w:r w:rsidR="00E07EEE" w:rsidRPr="006378D3">
        <w:t>SARS-CoV-1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E07EEE" w:rsidRPr="006378D3">
        <w:t>D</w:t>
      </w:r>
      <w:r w:rsidRPr="006378D3">
        <w:t xml:space="preserve">) </w:t>
      </w:r>
      <w:r w:rsidR="00E07EEE" w:rsidRPr="006378D3">
        <w:t>МЕРС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E07EEE" w:rsidRPr="006378D3">
        <w:t>E</w:t>
      </w:r>
      <w:r w:rsidRPr="006378D3">
        <w:t xml:space="preserve">) </w:t>
      </w:r>
      <w:r w:rsidR="00E07EEE" w:rsidRPr="006378D3">
        <w:t>Все выше перечисленные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318</w:t>
      </w:r>
      <w:r w:rsidR="00154DD9" w:rsidRPr="006378D3">
        <w:t>. Что означает</w:t>
      </w:r>
      <w:r w:rsidRPr="006378D3">
        <w:t xml:space="preserve"> </w:t>
      </w:r>
      <w:r w:rsidR="00154DD9" w:rsidRPr="006378D3">
        <w:t>цифра 19 в названии СOVID-19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154DD9" w:rsidRPr="006378D3">
        <w:t>A</w:t>
      </w:r>
      <w:r w:rsidRPr="006378D3">
        <w:t xml:space="preserve">) </w:t>
      </w:r>
      <w:r w:rsidR="00154DD9" w:rsidRPr="006378D3">
        <w:t>Это означает, что существует 19 видов коронавируса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154DD9" w:rsidRPr="006378D3">
        <w:t>B</w:t>
      </w:r>
      <w:r w:rsidRPr="006378D3">
        <w:t xml:space="preserve">) </w:t>
      </w:r>
      <w:r w:rsidR="007B32C2" w:rsidRPr="006378D3">
        <w:t>Это год когда был выявлен</w:t>
      </w:r>
      <w:r w:rsidR="00154DD9" w:rsidRPr="006378D3">
        <w:t xml:space="preserve"> </w:t>
      </w:r>
      <w:r w:rsidR="002D11F9" w:rsidRPr="006378D3">
        <w:t>возбудитель СOVID-19</w:t>
      </w:r>
      <w:r w:rsidR="00154DD9" w:rsidRPr="006378D3">
        <w:t>с и</w:t>
      </w:r>
      <w:r w:rsidR="002D11F9" w:rsidRPr="006378D3">
        <w:t xml:space="preserve"> связанная с</w:t>
      </w:r>
      <w:r w:rsidR="007B32C2" w:rsidRPr="006378D3">
        <w:t xml:space="preserve"> ним болезнь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154DD9" w:rsidRPr="006378D3">
        <w:t>C</w:t>
      </w:r>
      <w:r w:rsidRPr="006378D3">
        <w:t xml:space="preserve">) </w:t>
      </w:r>
      <w:r w:rsidR="007B32C2" w:rsidRPr="006378D3">
        <w:t>Это количество симптомов СOVID-19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154DD9" w:rsidRPr="006378D3">
        <w:t>D</w:t>
      </w:r>
      <w:r w:rsidRPr="006378D3">
        <w:t xml:space="preserve">) </w:t>
      </w:r>
      <w:r w:rsidR="007B32C2" w:rsidRPr="006378D3">
        <w:t>Это количество различных вариантов возбудителей СOVID-19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154DD9" w:rsidRPr="006378D3">
        <w:t>E</w:t>
      </w:r>
      <w:r w:rsidRPr="006378D3">
        <w:t xml:space="preserve">) </w:t>
      </w:r>
      <w:r w:rsidR="00154DD9" w:rsidRPr="006378D3">
        <w:t>Все выше перечисленные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319</w:t>
      </w:r>
      <w:r w:rsidR="007B32C2" w:rsidRPr="006378D3">
        <w:t xml:space="preserve">. Можно ли вакцинировать </w:t>
      </w:r>
      <w:r w:rsidR="004115A5" w:rsidRPr="006378D3">
        <w:t>беременных</w:t>
      </w:r>
      <w:r w:rsidR="007B32C2" w:rsidRPr="006378D3">
        <w:t xml:space="preserve"> против COVID-19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7B32C2" w:rsidRPr="006378D3">
        <w:t>A</w:t>
      </w:r>
      <w:r w:rsidRPr="006378D3">
        <w:t xml:space="preserve">) </w:t>
      </w:r>
      <w:r w:rsidR="007B32C2" w:rsidRPr="006378D3">
        <w:t>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B32C2" w:rsidRPr="006378D3">
        <w:t>B</w:t>
      </w:r>
      <w:r w:rsidRPr="006378D3">
        <w:t xml:space="preserve">) </w:t>
      </w:r>
      <w:r w:rsidR="007B32C2" w:rsidRPr="006378D3">
        <w:t>Нет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B32C2" w:rsidRPr="006378D3">
        <w:t>C</w:t>
      </w:r>
      <w:r w:rsidRPr="006378D3">
        <w:t xml:space="preserve">) </w:t>
      </w:r>
      <w:r w:rsidR="007B32C2" w:rsidRPr="006378D3">
        <w:t>Можно но определенными вакцинами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B32C2" w:rsidRPr="006378D3">
        <w:t>D</w:t>
      </w:r>
      <w:r w:rsidRPr="006378D3">
        <w:t xml:space="preserve">) </w:t>
      </w:r>
      <w:r w:rsidR="007B32C2" w:rsidRPr="006378D3">
        <w:t>Можно если есть угроза жизни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B32C2" w:rsidRPr="006378D3">
        <w:t>E</w:t>
      </w:r>
      <w:r w:rsidRPr="006378D3">
        <w:t xml:space="preserve">) </w:t>
      </w:r>
      <w:r w:rsidR="007B32C2" w:rsidRPr="006378D3">
        <w:t>Да только по эпидемическим показаниям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320</w:t>
      </w:r>
      <w:r w:rsidR="004115A5" w:rsidRPr="006378D3">
        <w:t>. Можно ли вакцинировать кормящих грудью женщин против COVID-19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4115A5" w:rsidRPr="006378D3">
        <w:t>A</w:t>
      </w:r>
      <w:r w:rsidRPr="006378D3">
        <w:t xml:space="preserve">) </w:t>
      </w:r>
      <w:r w:rsidR="004115A5" w:rsidRPr="006378D3">
        <w:t>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4115A5" w:rsidRPr="006378D3">
        <w:t>B</w:t>
      </w:r>
      <w:r w:rsidRPr="006378D3">
        <w:t xml:space="preserve">) </w:t>
      </w:r>
      <w:r w:rsidR="004115A5" w:rsidRPr="006378D3">
        <w:t>Нет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4115A5" w:rsidRPr="006378D3">
        <w:t>C</w:t>
      </w:r>
      <w:r w:rsidRPr="006378D3">
        <w:t xml:space="preserve">) </w:t>
      </w:r>
      <w:r w:rsidR="004115A5" w:rsidRPr="006378D3">
        <w:t>Можно но определенными вакцинами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4115A5" w:rsidRPr="006378D3">
        <w:t>D</w:t>
      </w:r>
      <w:r w:rsidRPr="006378D3">
        <w:t xml:space="preserve">) </w:t>
      </w:r>
      <w:r w:rsidR="004115A5" w:rsidRPr="006378D3">
        <w:t>Можно если есть угроза жизни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4115A5" w:rsidRPr="006378D3">
        <w:t>E</w:t>
      </w:r>
      <w:r w:rsidRPr="006378D3">
        <w:t xml:space="preserve">) </w:t>
      </w:r>
      <w:r w:rsidR="004115A5" w:rsidRPr="006378D3">
        <w:t>Да только по эпидемическим показаниям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321</w:t>
      </w:r>
      <w:r w:rsidR="004115A5" w:rsidRPr="006378D3">
        <w:t>. Может ли вакцинированный против COVID-19 не носить маску</w:t>
      </w:r>
      <w:r w:rsidR="00FF0EF3" w:rsidRPr="006378D3">
        <w:t xml:space="preserve"> в общественных местах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4115A5" w:rsidRPr="006378D3">
        <w:t>A</w:t>
      </w:r>
      <w:r w:rsidRPr="006378D3">
        <w:t xml:space="preserve">) </w:t>
      </w:r>
      <w:r w:rsidR="004115A5" w:rsidRPr="006378D3">
        <w:t>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4115A5" w:rsidRPr="006378D3">
        <w:t>B</w:t>
      </w:r>
      <w:r w:rsidRPr="006378D3">
        <w:t xml:space="preserve">) </w:t>
      </w:r>
      <w:r w:rsidR="004115A5" w:rsidRPr="006378D3">
        <w:t>Нет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4115A5" w:rsidRPr="006378D3">
        <w:t>C</w:t>
      </w:r>
      <w:r w:rsidRPr="006378D3">
        <w:t xml:space="preserve">) </w:t>
      </w:r>
      <w:r w:rsidR="00FF0EF3" w:rsidRPr="006378D3">
        <w:t>Да но только на улице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4115A5" w:rsidRPr="006378D3">
        <w:t>D</w:t>
      </w:r>
      <w:r w:rsidRPr="006378D3">
        <w:t xml:space="preserve">) </w:t>
      </w:r>
      <w:r w:rsidR="00FF0EF3" w:rsidRPr="006378D3">
        <w:t>Да но только дома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4115A5" w:rsidRPr="006378D3">
        <w:t>E</w:t>
      </w:r>
      <w:r w:rsidRPr="006378D3">
        <w:t xml:space="preserve">) </w:t>
      </w:r>
      <w:r w:rsidR="00FF0EF3" w:rsidRPr="006378D3">
        <w:t>Да за исключением общественных мест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322</w:t>
      </w:r>
      <w:r w:rsidR="00FF0EF3" w:rsidRPr="006378D3">
        <w:t>. После какого периода может вырабатываться иммунитет после первой вакцинации против COVID-19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FF0EF3" w:rsidRPr="006378D3">
        <w:t>A</w:t>
      </w:r>
      <w:r w:rsidRPr="006378D3">
        <w:t xml:space="preserve">) </w:t>
      </w:r>
      <w:r w:rsidR="00FF0EF3" w:rsidRPr="006378D3">
        <w:t>14 дней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FF0EF3" w:rsidRPr="006378D3">
        <w:t>B</w:t>
      </w:r>
      <w:r w:rsidRPr="006378D3">
        <w:t xml:space="preserve">) </w:t>
      </w:r>
      <w:r w:rsidR="00FF0EF3" w:rsidRPr="006378D3">
        <w:t>Одного месяца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FF0EF3" w:rsidRPr="006378D3">
        <w:t>C</w:t>
      </w:r>
      <w:r w:rsidRPr="006378D3">
        <w:t xml:space="preserve">) </w:t>
      </w:r>
      <w:r w:rsidR="00FF0EF3" w:rsidRPr="006378D3">
        <w:t>7 дней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FF0EF3" w:rsidRPr="006378D3">
        <w:t>D</w:t>
      </w:r>
      <w:r w:rsidRPr="006378D3">
        <w:t xml:space="preserve">) </w:t>
      </w:r>
      <w:r w:rsidR="00FF0EF3" w:rsidRPr="006378D3">
        <w:t>Двух месяцев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FF0EF3" w:rsidRPr="006378D3">
        <w:t>E</w:t>
      </w:r>
      <w:r w:rsidRPr="006378D3">
        <w:t xml:space="preserve">) </w:t>
      </w:r>
      <w:r w:rsidR="00FF0EF3" w:rsidRPr="006378D3">
        <w:t>3 дней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323</w:t>
      </w:r>
      <w:r w:rsidR="00CE53F7" w:rsidRPr="006378D3">
        <w:t>. Какой симптом из нижеперечисленного не относится к симптомам COVID-19</w:t>
      </w:r>
      <w:r w:rsidRPr="006378D3">
        <w:t>?</w:t>
      </w:r>
    </w:p>
    <w:p w:rsidR="0094176E" w:rsidRPr="006378D3" w:rsidRDefault="0094176E" w:rsidP="006378D3">
      <w:r w:rsidRPr="006378D3">
        <w:lastRenderedPageBreak/>
        <w:t>$</w:t>
      </w:r>
      <w:r w:rsidR="00CE53F7" w:rsidRPr="006378D3">
        <w:t>A</w:t>
      </w:r>
      <w:r w:rsidRPr="006378D3">
        <w:t xml:space="preserve">) </w:t>
      </w:r>
      <w:r w:rsidR="00CE53F7" w:rsidRPr="006378D3">
        <w:t>Мутность в глазах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CE53F7" w:rsidRPr="006378D3">
        <w:t>B</w:t>
      </w:r>
      <w:r w:rsidRPr="006378D3">
        <w:t xml:space="preserve">) </w:t>
      </w:r>
      <w:r w:rsidR="00CE53F7" w:rsidRPr="006378D3">
        <w:t>Не</w:t>
      </w:r>
      <w:r w:rsidR="00014842" w:rsidRPr="006378D3">
        <w:t xml:space="preserve"> </w:t>
      </w:r>
      <w:r w:rsidR="00CE53F7" w:rsidRPr="006378D3">
        <w:t>способность чувствовать запах и вкус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CE53F7" w:rsidRPr="006378D3">
        <w:t>C</w:t>
      </w:r>
      <w:r w:rsidRPr="006378D3">
        <w:t xml:space="preserve">) </w:t>
      </w:r>
      <w:r w:rsidR="00CE53F7" w:rsidRPr="006378D3">
        <w:t>Высокая температура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CE53F7" w:rsidRPr="006378D3">
        <w:t>D</w:t>
      </w:r>
      <w:r w:rsidRPr="006378D3">
        <w:t xml:space="preserve">) </w:t>
      </w:r>
      <w:r w:rsidR="00CE53F7" w:rsidRPr="006378D3">
        <w:t>Слабость и недомогание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CE53F7" w:rsidRPr="006378D3">
        <w:t>E</w:t>
      </w:r>
      <w:r w:rsidRPr="006378D3">
        <w:t xml:space="preserve">) </w:t>
      </w:r>
      <w:r w:rsidR="00CE53F7" w:rsidRPr="006378D3">
        <w:t>Кашель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324</w:t>
      </w:r>
      <w:r w:rsidR="00014842" w:rsidRPr="006378D3">
        <w:t>.</w:t>
      </w:r>
      <w:r w:rsidR="00187EB4" w:rsidRPr="006378D3">
        <w:t>Д</w:t>
      </w:r>
      <w:r w:rsidR="00014842" w:rsidRPr="006378D3">
        <w:t>о декабря 2021г</w:t>
      </w:r>
      <w:r w:rsidR="00187EB4" w:rsidRPr="006378D3">
        <w:t xml:space="preserve"> </w:t>
      </w:r>
      <w:r w:rsidRPr="006378D3">
        <w:t xml:space="preserve"> </w:t>
      </w:r>
      <w:r w:rsidR="00014842" w:rsidRPr="006378D3">
        <w:t>какие виды вакцин против COVID -19</w:t>
      </w:r>
      <w:r w:rsidR="00187EB4" w:rsidRPr="006378D3">
        <w:t xml:space="preserve"> применялись?</w:t>
      </w:r>
    </w:p>
    <w:p w:rsidR="0094176E" w:rsidRPr="006378D3" w:rsidRDefault="0094176E" w:rsidP="006378D3">
      <w:r w:rsidRPr="006378D3">
        <w:t>$</w:t>
      </w:r>
      <w:r w:rsidR="00014842" w:rsidRPr="006378D3">
        <w:t>A</w:t>
      </w:r>
      <w:r w:rsidRPr="006378D3">
        <w:t xml:space="preserve">) </w:t>
      </w:r>
      <w:r w:rsidR="00014842" w:rsidRPr="006378D3">
        <w:t>На основе информационной РНК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B</w:t>
      </w:r>
      <w:r w:rsidRPr="006378D3">
        <w:t xml:space="preserve">) </w:t>
      </w:r>
      <w:r w:rsidR="00014842" w:rsidRPr="006378D3">
        <w:t>Векторные</w:t>
      </w:r>
      <w:r w:rsidRPr="006378D3">
        <w:t>;</w:t>
      </w:r>
    </w:p>
    <w:p w:rsidR="0094176E" w:rsidRPr="006378D3" w:rsidRDefault="0094176E" w:rsidP="006378D3">
      <w:r w:rsidRPr="006378D3">
        <w:t>$C) Живые;</w:t>
      </w:r>
    </w:p>
    <w:p w:rsidR="0094176E" w:rsidRPr="006378D3" w:rsidRDefault="0094176E" w:rsidP="006378D3">
      <w:r w:rsidRPr="006378D3">
        <w:t>$</w:t>
      </w:r>
      <w:r w:rsidR="00014842" w:rsidRPr="006378D3">
        <w:t>D</w:t>
      </w:r>
      <w:r w:rsidRPr="006378D3">
        <w:t xml:space="preserve">) </w:t>
      </w:r>
      <w:r w:rsidR="00D75C7C" w:rsidRPr="006378D3">
        <w:t>Инактивированные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E</w:t>
      </w:r>
      <w:r w:rsidRPr="006378D3">
        <w:t xml:space="preserve">) </w:t>
      </w:r>
      <w:r w:rsidR="00D75C7C" w:rsidRPr="006378D3">
        <w:t>Варианты А, В и D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325</w:t>
      </w:r>
      <w:r w:rsidR="00014842" w:rsidRPr="006378D3">
        <w:t>. К какому виду вакцин против COVID -19 относится вакцина Модерна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014842" w:rsidRPr="006378D3">
        <w:t>A</w:t>
      </w:r>
      <w:r w:rsidRPr="006378D3">
        <w:t xml:space="preserve">) </w:t>
      </w:r>
      <w:r w:rsidR="00014842" w:rsidRPr="006378D3">
        <w:t>Вакцинам на основе информационной РНК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B</w:t>
      </w:r>
      <w:r w:rsidRPr="006378D3">
        <w:t xml:space="preserve">) </w:t>
      </w:r>
      <w:r w:rsidR="00014842" w:rsidRPr="006378D3">
        <w:t>Векторным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C</w:t>
      </w:r>
      <w:r w:rsidRPr="006378D3">
        <w:t xml:space="preserve">) </w:t>
      </w:r>
      <w:r w:rsidR="00014842" w:rsidRPr="006378D3">
        <w:t>Живым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D</w:t>
      </w:r>
      <w:r w:rsidRPr="006378D3">
        <w:t xml:space="preserve">) </w:t>
      </w:r>
      <w:r w:rsidR="00014842" w:rsidRPr="006378D3">
        <w:t>Убитым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E</w:t>
      </w:r>
      <w:r w:rsidRPr="006378D3">
        <w:t xml:space="preserve">) </w:t>
      </w:r>
      <w:r w:rsidR="00014842" w:rsidRPr="006378D3">
        <w:t>Инавктивированным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326</w:t>
      </w:r>
      <w:r w:rsidR="00014842" w:rsidRPr="006378D3">
        <w:t>. К какому виду вакцин против COVID -19 относится вакцина Phaizer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014842" w:rsidRPr="006378D3">
        <w:t>A</w:t>
      </w:r>
      <w:r w:rsidRPr="006378D3">
        <w:t xml:space="preserve">) </w:t>
      </w:r>
      <w:r w:rsidR="00014842" w:rsidRPr="006378D3">
        <w:t>Вакцинам на основе информационной РНК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B</w:t>
      </w:r>
      <w:r w:rsidRPr="006378D3">
        <w:t xml:space="preserve">) </w:t>
      </w:r>
      <w:r w:rsidR="00014842" w:rsidRPr="006378D3">
        <w:t>Векторным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C</w:t>
      </w:r>
      <w:r w:rsidRPr="006378D3">
        <w:t xml:space="preserve">) </w:t>
      </w:r>
      <w:r w:rsidR="00014842" w:rsidRPr="006378D3">
        <w:t>Живым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D</w:t>
      </w:r>
      <w:r w:rsidRPr="006378D3">
        <w:t xml:space="preserve">) </w:t>
      </w:r>
      <w:r w:rsidR="00014842" w:rsidRPr="006378D3">
        <w:t>Убитым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E</w:t>
      </w:r>
      <w:r w:rsidRPr="006378D3">
        <w:t xml:space="preserve">) </w:t>
      </w:r>
      <w:r w:rsidR="00014842" w:rsidRPr="006378D3">
        <w:t>Инактивированным</w:t>
      </w:r>
      <w:r w:rsidRPr="006378D3">
        <w:t>;</w:t>
      </w:r>
    </w:p>
    <w:p w:rsidR="0094176E" w:rsidRPr="006378D3" w:rsidRDefault="0094176E" w:rsidP="006378D3">
      <w:r w:rsidRPr="006378D3">
        <w:t>@</w:t>
      </w:r>
      <w:r w:rsidR="00ED4E39" w:rsidRPr="006378D3">
        <w:t>327</w:t>
      </w:r>
      <w:r w:rsidR="00014842" w:rsidRPr="006378D3">
        <w:t>. К какому виду вакцин против COVID -19 относится вакцина Спутник V</w:t>
      </w:r>
      <w:r w:rsidRPr="006378D3">
        <w:t>?</w:t>
      </w:r>
    </w:p>
    <w:p w:rsidR="0094176E" w:rsidRPr="006378D3" w:rsidRDefault="0094176E" w:rsidP="006378D3">
      <w:r w:rsidRPr="006378D3">
        <w:t>$</w:t>
      </w:r>
      <w:r w:rsidR="00014842" w:rsidRPr="006378D3">
        <w:t>A</w:t>
      </w:r>
      <w:r w:rsidRPr="006378D3">
        <w:t xml:space="preserve">) </w:t>
      </w:r>
      <w:r w:rsidR="00014842" w:rsidRPr="006378D3">
        <w:t>Вакцинам на основе информационной РНК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B</w:t>
      </w:r>
      <w:r w:rsidRPr="006378D3">
        <w:t xml:space="preserve">) </w:t>
      </w:r>
      <w:r w:rsidR="00014842" w:rsidRPr="006378D3">
        <w:t>Векторным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C</w:t>
      </w:r>
      <w:r w:rsidRPr="006378D3">
        <w:t xml:space="preserve">) </w:t>
      </w:r>
      <w:r w:rsidR="00014842" w:rsidRPr="006378D3">
        <w:t>Живым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D</w:t>
      </w:r>
      <w:r w:rsidRPr="006378D3">
        <w:t xml:space="preserve">) </w:t>
      </w:r>
      <w:r w:rsidR="00014842" w:rsidRPr="006378D3">
        <w:t>Убитым</w:t>
      </w:r>
      <w:r w:rsidRPr="006378D3">
        <w:t>;</w:t>
      </w:r>
    </w:p>
    <w:p w:rsidR="00014842" w:rsidRPr="006378D3" w:rsidRDefault="0094176E" w:rsidP="006378D3">
      <w:r w:rsidRPr="006378D3">
        <w:t>$</w:t>
      </w:r>
      <w:r w:rsidR="00014842" w:rsidRPr="006378D3">
        <w:t>E</w:t>
      </w:r>
      <w:r w:rsidRPr="006378D3">
        <w:t xml:space="preserve">) </w:t>
      </w:r>
      <w:r w:rsidR="00014842" w:rsidRPr="006378D3">
        <w:t>Инавктивированным;</w:t>
      </w:r>
    </w:p>
    <w:p w:rsidR="0094176E" w:rsidRPr="006378D3" w:rsidRDefault="00764C58" w:rsidP="006378D3">
      <w:r w:rsidRPr="006378D3">
        <w:t>@</w:t>
      </w:r>
      <w:r w:rsidR="00ED4E39" w:rsidRPr="006378D3">
        <w:t>328</w:t>
      </w:r>
      <w:r w:rsidR="00014842" w:rsidRPr="006378D3">
        <w:t>. К какому виду вакцин против COVID -19 относится вакцина Короновак</w:t>
      </w:r>
      <w:r w:rsidR="0094176E" w:rsidRPr="006378D3">
        <w:t>?</w:t>
      </w:r>
    </w:p>
    <w:p w:rsidR="0094176E" w:rsidRPr="006378D3" w:rsidRDefault="0094176E" w:rsidP="006378D3">
      <w:r w:rsidRPr="006378D3">
        <w:t>$</w:t>
      </w:r>
      <w:r w:rsidR="00014842" w:rsidRPr="006378D3">
        <w:t>A</w:t>
      </w:r>
      <w:r w:rsidRPr="006378D3">
        <w:t xml:space="preserve">) </w:t>
      </w:r>
      <w:r w:rsidR="00014842" w:rsidRPr="006378D3">
        <w:t>Вакцинам на основе информационной РНК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B</w:t>
      </w:r>
      <w:r w:rsidRPr="006378D3">
        <w:t xml:space="preserve">) </w:t>
      </w:r>
      <w:r w:rsidR="00014842" w:rsidRPr="006378D3">
        <w:t>Векторным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C</w:t>
      </w:r>
      <w:r w:rsidRPr="006378D3">
        <w:t xml:space="preserve">) </w:t>
      </w:r>
      <w:r w:rsidR="00014842" w:rsidRPr="006378D3">
        <w:t>Живым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D</w:t>
      </w:r>
      <w:r w:rsidRPr="006378D3">
        <w:t xml:space="preserve">) </w:t>
      </w:r>
      <w:r w:rsidR="00014842" w:rsidRPr="006378D3">
        <w:t>Убитым</w:t>
      </w:r>
      <w:r w:rsidRPr="006378D3">
        <w:t>;</w:t>
      </w:r>
    </w:p>
    <w:p w:rsidR="00014842" w:rsidRPr="006378D3" w:rsidRDefault="0094176E" w:rsidP="006378D3">
      <w:r w:rsidRPr="006378D3">
        <w:lastRenderedPageBreak/>
        <w:t>$</w:t>
      </w:r>
      <w:r w:rsidR="00014842" w:rsidRPr="006378D3">
        <w:t>E</w:t>
      </w:r>
      <w:r w:rsidRPr="006378D3">
        <w:t xml:space="preserve">) </w:t>
      </w:r>
      <w:r w:rsidR="00014842" w:rsidRPr="006378D3">
        <w:t>Инактивированным;</w:t>
      </w:r>
    </w:p>
    <w:p w:rsidR="0094176E" w:rsidRPr="006378D3" w:rsidRDefault="00764C58" w:rsidP="006378D3">
      <w:r w:rsidRPr="006378D3">
        <w:t>@</w:t>
      </w:r>
      <w:r w:rsidR="00ED4E39" w:rsidRPr="006378D3">
        <w:t>329</w:t>
      </w:r>
      <w:r w:rsidR="00014842" w:rsidRPr="006378D3">
        <w:t xml:space="preserve">. К какому виду вакцин против COVID -19 относится вакцина </w:t>
      </w:r>
      <w:r w:rsidR="00D75C7C" w:rsidRPr="006378D3">
        <w:t>Ковивак</w:t>
      </w:r>
      <w:r w:rsidR="0094176E" w:rsidRPr="006378D3">
        <w:t>?</w:t>
      </w:r>
    </w:p>
    <w:p w:rsidR="0094176E" w:rsidRPr="006378D3" w:rsidRDefault="0094176E" w:rsidP="006378D3">
      <w:r w:rsidRPr="006378D3">
        <w:t>$</w:t>
      </w:r>
      <w:r w:rsidR="00014842" w:rsidRPr="006378D3">
        <w:t>A</w:t>
      </w:r>
      <w:r w:rsidRPr="006378D3">
        <w:t xml:space="preserve">) </w:t>
      </w:r>
      <w:r w:rsidR="00014842" w:rsidRPr="006378D3">
        <w:t>Вакцинам на основе информационной РНК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B</w:t>
      </w:r>
      <w:r w:rsidRPr="006378D3">
        <w:t xml:space="preserve">) </w:t>
      </w:r>
      <w:r w:rsidR="00014842" w:rsidRPr="006378D3">
        <w:t>Векторным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C</w:t>
      </w:r>
      <w:r w:rsidRPr="006378D3">
        <w:t xml:space="preserve">) </w:t>
      </w:r>
      <w:r w:rsidR="00014842" w:rsidRPr="006378D3">
        <w:t>Живым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D</w:t>
      </w:r>
      <w:r w:rsidRPr="006378D3">
        <w:t xml:space="preserve">) </w:t>
      </w:r>
      <w:r w:rsidR="00014842" w:rsidRPr="006378D3">
        <w:t>Убитым</w:t>
      </w:r>
      <w:r w:rsidRPr="006378D3">
        <w:t>;</w:t>
      </w:r>
    </w:p>
    <w:p w:rsidR="00014842" w:rsidRPr="006378D3" w:rsidRDefault="0094176E" w:rsidP="006378D3">
      <w:r w:rsidRPr="006378D3">
        <w:t>$</w:t>
      </w:r>
      <w:r w:rsidR="00014842" w:rsidRPr="006378D3">
        <w:t>E</w:t>
      </w:r>
      <w:r w:rsidRPr="006378D3">
        <w:t xml:space="preserve">) </w:t>
      </w:r>
      <w:r w:rsidR="00014842" w:rsidRPr="006378D3">
        <w:t>Инактивированным;</w:t>
      </w:r>
    </w:p>
    <w:p w:rsidR="0094176E" w:rsidRPr="006378D3" w:rsidRDefault="00764C58" w:rsidP="006378D3">
      <w:r w:rsidRPr="006378D3">
        <w:t>@</w:t>
      </w:r>
      <w:r w:rsidR="00ED4E39" w:rsidRPr="006378D3">
        <w:t>330</w:t>
      </w:r>
      <w:r w:rsidR="00014842" w:rsidRPr="006378D3">
        <w:t>. К какому виду вакцин против COVID -19 относится вакцина Астра-Зенека</w:t>
      </w:r>
      <w:r w:rsidR="0094176E" w:rsidRPr="006378D3">
        <w:t>?</w:t>
      </w:r>
    </w:p>
    <w:p w:rsidR="0094176E" w:rsidRPr="006378D3" w:rsidRDefault="0094176E" w:rsidP="006378D3">
      <w:r w:rsidRPr="006378D3">
        <w:t>$</w:t>
      </w:r>
      <w:r w:rsidR="00014842" w:rsidRPr="006378D3">
        <w:t>A</w:t>
      </w:r>
      <w:r w:rsidRPr="006378D3">
        <w:t xml:space="preserve">) </w:t>
      </w:r>
      <w:r w:rsidR="00014842" w:rsidRPr="006378D3">
        <w:t>Вакцинам на основе информационной РНК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B</w:t>
      </w:r>
      <w:r w:rsidRPr="006378D3">
        <w:t xml:space="preserve">) </w:t>
      </w:r>
      <w:r w:rsidR="00014842" w:rsidRPr="006378D3">
        <w:t>Векторным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C</w:t>
      </w:r>
      <w:r w:rsidRPr="006378D3">
        <w:t xml:space="preserve">) </w:t>
      </w:r>
      <w:r w:rsidR="00014842" w:rsidRPr="006378D3">
        <w:t>Живым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014842" w:rsidRPr="006378D3">
        <w:t>D</w:t>
      </w:r>
      <w:r w:rsidRPr="006378D3">
        <w:t xml:space="preserve">) </w:t>
      </w:r>
      <w:r w:rsidR="00014842" w:rsidRPr="006378D3">
        <w:t>Убитым</w:t>
      </w:r>
      <w:r w:rsidRPr="006378D3">
        <w:t>;</w:t>
      </w:r>
    </w:p>
    <w:p w:rsidR="00014842" w:rsidRPr="006378D3" w:rsidRDefault="0094176E" w:rsidP="006378D3">
      <w:r w:rsidRPr="006378D3">
        <w:t>$</w:t>
      </w:r>
      <w:r w:rsidR="00014842" w:rsidRPr="006378D3">
        <w:t>E</w:t>
      </w:r>
      <w:r w:rsidRPr="006378D3">
        <w:t xml:space="preserve">) </w:t>
      </w:r>
      <w:r w:rsidR="00014842" w:rsidRPr="006378D3">
        <w:t>Инактивированным;</w:t>
      </w:r>
    </w:p>
    <w:p w:rsidR="0094176E" w:rsidRPr="006378D3" w:rsidRDefault="00764C58" w:rsidP="006378D3">
      <w:r w:rsidRPr="006378D3">
        <w:t>@</w:t>
      </w:r>
      <w:r w:rsidR="00ED4E39" w:rsidRPr="006378D3">
        <w:t>331</w:t>
      </w:r>
      <w:r w:rsidR="009E1942" w:rsidRPr="006378D3">
        <w:t>. Может ли COVID -19 передавать</w:t>
      </w:r>
      <w:r w:rsidR="007C776E" w:rsidRPr="006378D3">
        <w:t>ся фекально-оральным механизмом передачи</w:t>
      </w:r>
      <w:r w:rsidR="0094176E" w:rsidRPr="006378D3">
        <w:t>?</w:t>
      </w:r>
    </w:p>
    <w:p w:rsidR="0094176E" w:rsidRPr="006378D3" w:rsidRDefault="0094176E" w:rsidP="006378D3">
      <w:r w:rsidRPr="006378D3">
        <w:t>$</w:t>
      </w:r>
      <w:r w:rsidR="009E1942" w:rsidRPr="006378D3">
        <w:t>A</w:t>
      </w:r>
      <w:r w:rsidRPr="006378D3">
        <w:t xml:space="preserve">) </w:t>
      </w:r>
      <w:r w:rsidR="009E1942" w:rsidRPr="006378D3">
        <w:t>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9E1942" w:rsidRPr="006378D3">
        <w:t>B</w:t>
      </w:r>
      <w:r w:rsidRPr="006378D3">
        <w:t xml:space="preserve">) </w:t>
      </w:r>
      <w:r w:rsidR="009E1942" w:rsidRPr="006378D3">
        <w:t>Нет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9E1942" w:rsidRPr="006378D3">
        <w:t>C</w:t>
      </w:r>
      <w:r w:rsidRPr="006378D3">
        <w:t xml:space="preserve">) </w:t>
      </w:r>
      <w:r w:rsidR="009E1942" w:rsidRPr="006378D3">
        <w:t>Да но в определенных случаях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9E1942" w:rsidRPr="006378D3">
        <w:t>D</w:t>
      </w:r>
      <w:r w:rsidRPr="006378D3">
        <w:t xml:space="preserve">) </w:t>
      </w:r>
      <w:r w:rsidR="00413073" w:rsidRPr="006378D3">
        <w:t>Да в</w:t>
      </w:r>
      <w:r w:rsidR="00D75C7C" w:rsidRPr="006378D3">
        <w:t xml:space="preserve"> случае тесного контакта с больным человеком</w:t>
      </w:r>
      <w:r w:rsidRPr="006378D3">
        <w:t>;</w:t>
      </w:r>
    </w:p>
    <w:p w:rsidR="009E1942" w:rsidRPr="006378D3" w:rsidRDefault="0094176E" w:rsidP="006378D3">
      <w:r w:rsidRPr="006378D3">
        <w:t>$</w:t>
      </w:r>
      <w:r w:rsidR="009E1942" w:rsidRPr="006378D3">
        <w:t>E</w:t>
      </w:r>
      <w:r w:rsidRPr="006378D3">
        <w:t xml:space="preserve">) </w:t>
      </w:r>
      <w:r w:rsidR="009E1942" w:rsidRPr="006378D3">
        <w:t xml:space="preserve">Да если даже руки </w:t>
      </w:r>
      <w:r w:rsidR="00BF13D0" w:rsidRPr="006378D3">
        <w:t>продезинфицированы</w:t>
      </w:r>
      <w:r w:rsidR="009E1942" w:rsidRPr="006378D3">
        <w:t>;</w:t>
      </w:r>
    </w:p>
    <w:p w:rsidR="0094176E" w:rsidRPr="006378D3" w:rsidRDefault="00764C58" w:rsidP="006378D3">
      <w:r w:rsidRPr="006378D3">
        <w:t>@</w:t>
      </w:r>
      <w:r w:rsidR="00ED4E39" w:rsidRPr="006378D3">
        <w:t>332</w:t>
      </w:r>
      <w:r w:rsidR="007C776E" w:rsidRPr="006378D3">
        <w:t>. Может ли COVID -19 передаваться контактным механизмом передачи</w:t>
      </w:r>
      <w:r w:rsidR="0094176E" w:rsidRPr="006378D3">
        <w:t>?</w:t>
      </w:r>
    </w:p>
    <w:p w:rsidR="0094176E" w:rsidRPr="006378D3" w:rsidRDefault="0094176E" w:rsidP="006378D3">
      <w:r w:rsidRPr="006378D3">
        <w:t>$</w:t>
      </w:r>
      <w:r w:rsidR="007C776E" w:rsidRPr="006378D3">
        <w:t>A</w:t>
      </w:r>
      <w:r w:rsidRPr="006378D3">
        <w:t xml:space="preserve">) </w:t>
      </w:r>
      <w:r w:rsidR="007C776E" w:rsidRPr="006378D3">
        <w:t>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C776E" w:rsidRPr="006378D3">
        <w:t>B</w:t>
      </w:r>
      <w:r w:rsidRPr="006378D3">
        <w:t xml:space="preserve">) </w:t>
      </w:r>
      <w:r w:rsidR="007C776E" w:rsidRPr="006378D3">
        <w:t>Нет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C776E" w:rsidRPr="006378D3">
        <w:t>C</w:t>
      </w:r>
      <w:r w:rsidRPr="006378D3">
        <w:t xml:space="preserve">) </w:t>
      </w:r>
      <w:r w:rsidR="007C776E" w:rsidRPr="006378D3">
        <w:t>Да но в определенных случаях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C776E" w:rsidRPr="006378D3">
        <w:t>D</w:t>
      </w:r>
      <w:r w:rsidRPr="006378D3">
        <w:t xml:space="preserve">) </w:t>
      </w:r>
      <w:r w:rsidR="00496A1B" w:rsidRPr="006378D3">
        <w:t>Да в случае тесного контакта с больным человеком</w:t>
      </w:r>
      <w:r w:rsidRPr="006378D3">
        <w:t>;</w:t>
      </w:r>
    </w:p>
    <w:p w:rsidR="007C776E" w:rsidRPr="006378D3" w:rsidRDefault="0094176E" w:rsidP="006378D3">
      <w:r w:rsidRPr="006378D3">
        <w:t>$</w:t>
      </w:r>
      <w:r w:rsidR="007C776E" w:rsidRPr="006378D3">
        <w:t>E</w:t>
      </w:r>
      <w:r w:rsidRPr="006378D3">
        <w:t xml:space="preserve">) </w:t>
      </w:r>
      <w:r w:rsidR="007C776E" w:rsidRPr="006378D3">
        <w:t>Да если даже руки продезинфицированы;</w:t>
      </w:r>
    </w:p>
    <w:p w:rsidR="0094176E" w:rsidRPr="006378D3" w:rsidRDefault="00764C58" w:rsidP="006378D3">
      <w:r w:rsidRPr="006378D3">
        <w:t>@</w:t>
      </w:r>
      <w:r w:rsidR="00ED4E39" w:rsidRPr="006378D3">
        <w:t>333</w:t>
      </w:r>
      <w:r w:rsidR="007C776E" w:rsidRPr="006378D3">
        <w:t>. Может ли COVID -19 передаваться трансмиссивным механизмом передачи</w:t>
      </w:r>
      <w:r w:rsidR="0094176E" w:rsidRPr="006378D3">
        <w:t>?</w:t>
      </w:r>
    </w:p>
    <w:p w:rsidR="0094176E" w:rsidRPr="006378D3" w:rsidRDefault="0094176E" w:rsidP="006378D3">
      <w:r w:rsidRPr="006378D3">
        <w:t>$</w:t>
      </w:r>
      <w:r w:rsidR="007C776E" w:rsidRPr="006378D3">
        <w:t>A</w:t>
      </w:r>
      <w:r w:rsidRPr="006378D3">
        <w:t xml:space="preserve">) </w:t>
      </w:r>
      <w:r w:rsidR="007C776E" w:rsidRPr="006378D3">
        <w:t>Да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C776E" w:rsidRPr="006378D3">
        <w:t>B</w:t>
      </w:r>
      <w:r w:rsidRPr="006378D3">
        <w:t xml:space="preserve">) </w:t>
      </w:r>
      <w:r w:rsidR="007C776E" w:rsidRPr="006378D3">
        <w:t>Нет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C776E" w:rsidRPr="006378D3">
        <w:t>C</w:t>
      </w:r>
      <w:r w:rsidRPr="006378D3">
        <w:t xml:space="preserve">) </w:t>
      </w:r>
      <w:r w:rsidR="007C776E" w:rsidRPr="006378D3">
        <w:t>Да но в определенных случаях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496A1B" w:rsidRPr="006378D3">
        <w:t>D</w:t>
      </w:r>
      <w:r w:rsidRPr="006378D3">
        <w:t xml:space="preserve">) </w:t>
      </w:r>
      <w:r w:rsidR="00496A1B" w:rsidRPr="006378D3">
        <w:t>Да в случае тесного контакта с больным человеком</w:t>
      </w:r>
      <w:r w:rsidRPr="006378D3">
        <w:t>;</w:t>
      </w:r>
    </w:p>
    <w:p w:rsidR="0094176E" w:rsidRPr="006378D3" w:rsidRDefault="0094176E" w:rsidP="006378D3">
      <w:r w:rsidRPr="006378D3">
        <w:t>$</w:t>
      </w:r>
      <w:r w:rsidR="007C776E" w:rsidRPr="006378D3">
        <w:t>E</w:t>
      </w:r>
      <w:r w:rsidRPr="006378D3">
        <w:t xml:space="preserve">) </w:t>
      </w:r>
      <w:r w:rsidR="007C776E" w:rsidRPr="006378D3">
        <w:t>Да если даже руки продезинфицированы</w:t>
      </w:r>
      <w:r w:rsidR="002D601B" w:rsidRPr="006378D3">
        <w:t>;</w:t>
      </w:r>
    </w:p>
    <w:p w:rsidR="00667331" w:rsidRPr="006378D3" w:rsidRDefault="00667331" w:rsidP="006378D3"/>
    <w:sectPr w:rsidR="00667331" w:rsidRPr="006378D3" w:rsidSect="009D1DEF">
      <w:pgSz w:w="11906" w:h="16838"/>
      <w:pgMar w:top="1134" w:right="566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8DC" w:rsidRDefault="007018DC" w:rsidP="00A75609">
      <w:pPr>
        <w:spacing w:after="0" w:line="240" w:lineRule="auto"/>
      </w:pPr>
      <w:r>
        <w:separator/>
      </w:r>
    </w:p>
  </w:endnote>
  <w:endnote w:type="continuationSeparator" w:id="0">
    <w:p w:rsidR="007018DC" w:rsidRDefault="007018DC" w:rsidP="00A75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8DC" w:rsidRDefault="007018DC" w:rsidP="00A75609">
      <w:pPr>
        <w:spacing w:after="0" w:line="240" w:lineRule="auto"/>
      </w:pPr>
      <w:r>
        <w:separator/>
      </w:r>
    </w:p>
  </w:footnote>
  <w:footnote w:type="continuationSeparator" w:id="0">
    <w:p w:rsidR="007018DC" w:rsidRDefault="007018DC" w:rsidP="00A756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C051F"/>
    <w:multiLevelType w:val="hybridMultilevel"/>
    <w:tmpl w:val="BE6A61EC"/>
    <w:lvl w:ilvl="0" w:tplc="0E1A61A8">
      <w:start w:val="1"/>
      <w:numFmt w:val="upp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E53B17"/>
    <w:multiLevelType w:val="hybridMultilevel"/>
    <w:tmpl w:val="B7E2D846"/>
    <w:lvl w:ilvl="0" w:tplc="68D40E38">
      <w:start w:val="1"/>
      <w:numFmt w:val="upperLetter"/>
      <w:lvlText w:val="(%1)"/>
      <w:lvlJc w:val="left"/>
      <w:pPr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CB2F4A"/>
    <w:multiLevelType w:val="hybridMultilevel"/>
    <w:tmpl w:val="6044865E"/>
    <w:lvl w:ilvl="0" w:tplc="BF2CA1C4">
      <w:start w:val="1"/>
      <w:numFmt w:val="upp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5AC1304"/>
    <w:multiLevelType w:val="hybridMultilevel"/>
    <w:tmpl w:val="FF8C22C4"/>
    <w:lvl w:ilvl="0" w:tplc="B8E6F650">
      <w:start w:val="1"/>
      <w:numFmt w:val="upp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417B87"/>
    <w:multiLevelType w:val="hybridMultilevel"/>
    <w:tmpl w:val="3F3AF548"/>
    <w:lvl w:ilvl="0" w:tplc="76FC0918">
      <w:start w:val="1"/>
      <w:numFmt w:val="upp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BB573B"/>
    <w:multiLevelType w:val="hybridMultilevel"/>
    <w:tmpl w:val="F6F24594"/>
    <w:lvl w:ilvl="0" w:tplc="A91C0396">
      <w:start w:val="1"/>
      <w:numFmt w:val="upp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41A5EFF"/>
    <w:multiLevelType w:val="hybridMultilevel"/>
    <w:tmpl w:val="36BE675C"/>
    <w:lvl w:ilvl="0" w:tplc="32A2D462">
      <w:start w:val="1"/>
      <w:numFmt w:val="upp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5E533EC"/>
    <w:multiLevelType w:val="hybridMultilevel"/>
    <w:tmpl w:val="232EF2C8"/>
    <w:lvl w:ilvl="0" w:tplc="32AAF15E">
      <w:start w:val="1"/>
      <w:numFmt w:val="upp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B8B5C93"/>
    <w:multiLevelType w:val="hybridMultilevel"/>
    <w:tmpl w:val="33A833B0"/>
    <w:lvl w:ilvl="0" w:tplc="7548AECC">
      <w:start w:val="1"/>
      <w:numFmt w:val="upp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76617D"/>
    <w:multiLevelType w:val="hybridMultilevel"/>
    <w:tmpl w:val="80DCE74E"/>
    <w:lvl w:ilvl="0" w:tplc="95DA664A">
      <w:start w:val="1"/>
      <w:numFmt w:val="upp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C7965A9"/>
    <w:multiLevelType w:val="hybridMultilevel"/>
    <w:tmpl w:val="6EC03270"/>
    <w:lvl w:ilvl="0" w:tplc="B6E05252">
      <w:start w:val="1"/>
      <w:numFmt w:val="upp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4B36D99"/>
    <w:multiLevelType w:val="hybridMultilevel"/>
    <w:tmpl w:val="185CC272"/>
    <w:lvl w:ilvl="0" w:tplc="FE00E2EC">
      <w:start w:val="1"/>
      <w:numFmt w:val="upp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63728EE"/>
    <w:multiLevelType w:val="hybridMultilevel"/>
    <w:tmpl w:val="BDB2D046"/>
    <w:lvl w:ilvl="0" w:tplc="39DAD1B6">
      <w:start w:val="1"/>
      <w:numFmt w:val="upp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0FE1058"/>
    <w:multiLevelType w:val="hybridMultilevel"/>
    <w:tmpl w:val="CBF6548C"/>
    <w:lvl w:ilvl="0" w:tplc="9BE67250">
      <w:start w:val="1"/>
      <w:numFmt w:val="upp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812229B"/>
    <w:multiLevelType w:val="hybridMultilevel"/>
    <w:tmpl w:val="68C82522"/>
    <w:lvl w:ilvl="0" w:tplc="4E241582">
      <w:start w:val="1"/>
      <w:numFmt w:val="upp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F355ADE"/>
    <w:multiLevelType w:val="hybridMultilevel"/>
    <w:tmpl w:val="9F3AF810"/>
    <w:lvl w:ilvl="0" w:tplc="41409E48">
      <w:start w:val="1"/>
      <w:numFmt w:val="upp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4"/>
  </w:num>
  <w:num w:numId="3">
    <w:abstractNumId w:val="5"/>
  </w:num>
  <w:num w:numId="4">
    <w:abstractNumId w:val="11"/>
  </w:num>
  <w:num w:numId="5">
    <w:abstractNumId w:val="6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10"/>
  </w:num>
  <w:num w:numId="11">
    <w:abstractNumId w:val="9"/>
  </w:num>
  <w:num w:numId="12">
    <w:abstractNumId w:val="4"/>
  </w:num>
  <w:num w:numId="13">
    <w:abstractNumId w:val="3"/>
  </w:num>
  <w:num w:numId="14">
    <w:abstractNumId w:val="12"/>
  </w:num>
  <w:num w:numId="15">
    <w:abstractNumId w:val="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CE0"/>
    <w:rsid w:val="00000B9A"/>
    <w:rsid w:val="00003BD5"/>
    <w:rsid w:val="0000413A"/>
    <w:rsid w:val="00004FB7"/>
    <w:rsid w:val="00007B89"/>
    <w:rsid w:val="0001155A"/>
    <w:rsid w:val="000119E7"/>
    <w:rsid w:val="0001296B"/>
    <w:rsid w:val="00014842"/>
    <w:rsid w:val="000169C2"/>
    <w:rsid w:val="00016D71"/>
    <w:rsid w:val="000173B4"/>
    <w:rsid w:val="00020571"/>
    <w:rsid w:val="000229E8"/>
    <w:rsid w:val="00026945"/>
    <w:rsid w:val="00030F9D"/>
    <w:rsid w:val="00044B2B"/>
    <w:rsid w:val="00045A5E"/>
    <w:rsid w:val="00047F21"/>
    <w:rsid w:val="00053239"/>
    <w:rsid w:val="000779B5"/>
    <w:rsid w:val="00082C77"/>
    <w:rsid w:val="0009170F"/>
    <w:rsid w:val="000B1D8C"/>
    <w:rsid w:val="000B4D28"/>
    <w:rsid w:val="000C449D"/>
    <w:rsid w:val="000C5F84"/>
    <w:rsid w:val="000C6BF2"/>
    <w:rsid w:val="000D0470"/>
    <w:rsid w:val="000D0F23"/>
    <w:rsid w:val="000E2DAC"/>
    <w:rsid w:val="000E3BEE"/>
    <w:rsid w:val="000F02E3"/>
    <w:rsid w:val="000F32EB"/>
    <w:rsid w:val="000F3A4D"/>
    <w:rsid w:val="000F6391"/>
    <w:rsid w:val="000F63C0"/>
    <w:rsid w:val="00101F42"/>
    <w:rsid w:val="00103706"/>
    <w:rsid w:val="00115A36"/>
    <w:rsid w:val="00116465"/>
    <w:rsid w:val="00121122"/>
    <w:rsid w:val="001215D3"/>
    <w:rsid w:val="00122767"/>
    <w:rsid w:val="0012526B"/>
    <w:rsid w:val="00131DD1"/>
    <w:rsid w:val="00140F84"/>
    <w:rsid w:val="00145826"/>
    <w:rsid w:val="00147D73"/>
    <w:rsid w:val="00153B90"/>
    <w:rsid w:val="00154DD9"/>
    <w:rsid w:val="00163AEB"/>
    <w:rsid w:val="00170263"/>
    <w:rsid w:val="00175C01"/>
    <w:rsid w:val="00176209"/>
    <w:rsid w:val="00176A34"/>
    <w:rsid w:val="00182827"/>
    <w:rsid w:val="00186978"/>
    <w:rsid w:val="00187EB4"/>
    <w:rsid w:val="0019498E"/>
    <w:rsid w:val="001975B2"/>
    <w:rsid w:val="001A3B54"/>
    <w:rsid w:val="001A6283"/>
    <w:rsid w:val="001A6994"/>
    <w:rsid w:val="001B0435"/>
    <w:rsid w:val="001B1E7A"/>
    <w:rsid w:val="001C1C77"/>
    <w:rsid w:val="001C3514"/>
    <w:rsid w:val="001D6B59"/>
    <w:rsid w:val="001D7FD7"/>
    <w:rsid w:val="001E06C2"/>
    <w:rsid w:val="001E4D51"/>
    <w:rsid w:val="001E6900"/>
    <w:rsid w:val="001F5A3E"/>
    <w:rsid w:val="001F5CE0"/>
    <w:rsid w:val="00203FAF"/>
    <w:rsid w:val="00211164"/>
    <w:rsid w:val="00225A3F"/>
    <w:rsid w:val="002267AA"/>
    <w:rsid w:val="00226DE3"/>
    <w:rsid w:val="00240808"/>
    <w:rsid w:val="00242E44"/>
    <w:rsid w:val="00242FA8"/>
    <w:rsid w:val="00244AF3"/>
    <w:rsid w:val="00251084"/>
    <w:rsid w:val="002557A4"/>
    <w:rsid w:val="00255866"/>
    <w:rsid w:val="00261E4E"/>
    <w:rsid w:val="00263C82"/>
    <w:rsid w:val="002838FB"/>
    <w:rsid w:val="002843E7"/>
    <w:rsid w:val="002943FA"/>
    <w:rsid w:val="002A19D9"/>
    <w:rsid w:val="002A19F6"/>
    <w:rsid w:val="002A1B02"/>
    <w:rsid w:val="002A7C82"/>
    <w:rsid w:val="002B0221"/>
    <w:rsid w:val="002B6CD7"/>
    <w:rsid w:val="002D11F9"/>
    <w:rsid w:val="002D601B"/>
    <w:rsid w:val="002E1CBF"/>
    <w:rsid w:val="002E1F92"/>
    <w:rsid w:val="002E6038"/>
    <w:rsid w:val="002F1070"/>
    <w:rsid w:val="0030028F"/>
    <w:rsid w:val="00302790"/>
    <w:rsid w:val="00311608"/>
    <w:rsid w:val="003151C0"/>
    <w:rsid w:val="00316140"/>
    <w:rsid w:val="00316774"/>
    <w:rsid w:val="00325A68"/>
    <w:rsid w:val="00344FD9"/>
    <w:rsid w:val="00345491"/>
    <w:rsid w:val="00347B97"/>
    <w:rsid w:val="00350354"/>
    <w:rsid w:val="003528EC"/>
    <w:rsid w:val="0035443F"/>
    <w:rsid w:val="00355429"/>
    <w:rsid w:val="00355FF4"/>
    <w:rsid w:val="003620A9"/>
    <w:rsid w:val="0037272E"/>
    <w:rsid w:val="00372DC1"/>
    <w:rsid w:val="00373259"/>
    <w:rsid w:val="003836A4"/>
    <w:rsid w:val="00385D57"/>
    <w:rsid w:val="003916AA"/>
    <w:rsid w:val="0039485D"/>
    <w:rsid w:val="003B5689"/>
    <w:rsid w:val="003C0228"/>
    <w:rsid w:val="003C3BC7"/>
    <w:rsid w:val="003C560A"/>
    <w:rsid w:val="003D35D7"/>
    <w:rsid w:val="003E0A70"/>
    <w:rsid w:val="003E1D0B"/>
    <w:rsid w:val="003E7EE4"/>
    <w:rsid w:val="003F6B97"/>
    <w:rsid w:val="0040050F"/>
    <w:rsid w:val="004065CE"/>
    <w:rsid w:val="004115A5"/>
    <w:rsid w:val="00413073"/>
    <w:rsid w:val="00413AA4"/>
    <w:rsid w:val="00414E17"/>
    <w:rsid w:val="00414F42"/>
    <w:rsid w:val="004158FF"/>
    <w:rsid w:val="004223EF"/>
    <w:rsid w:val="004226AF"/>
    <w:rsid w:val="00423563"/>
    <w:rsid w:val="00424B90"/>
    <w:rsid w:val="00425F52"/>
    <w:rsid w:val="004275F9"/>
    <w:rsid w:val="00437427"/>
    <w:rsid w:val="00437624"/>
    <w:rsid w:val="00442480"/>
    <w:rsid w:val="004505DB"/>
    <w:rsid w:val="004515BD"/>
    <w:rsid w:val="004571ED"/>
    <w:rsid w:val="004709A2"/>
    <w:rsid w:val="00473FAC"/>
    <w:rsid w:val="00474155"/>
    <w:rsid w:val="00475E75"/>
    <w:rsid w:val="00485B69"/>
    <w:rsid w:val="00490C6F"/>
    <w:rsid w:val="004924BB"/>
    <w:rsid w:val="00496A1B"/>
    <w:rsid w:val="004A1494"/>
    <w:rsid w:val="004A1B1F"/>
    <w:rsid w:val="004A3C09"/>
    <w:rsid w:val="004C6AEF"/>
    <w:rsid w:val="004C6B42"/>
    <w:rsid w:val="004C757F"/>
    <w:rsid w:val="004E0AB1"/>
    <w:rsid w:val="004E510F"/>
    <w:rsid w:val="004F32D8"/>
    <w:rsid w:val="005002CE"/>
    <w:rsid w:val="00502506"/>
    <w:rsid w:val="00511BD7"/>
    <w:rsid w:val="005166D6"/>
    <w:rsid w:val="005238F4"/>
    <w:rsid w:val="00525E9C"/>
    <w:rsid w:val="00531E33"/>
    <w:rsid w:val="00535C8C"/>
    <w:rsid w:val="00536E8F"/>
    <w:rsid w:val="005460DC"/>
    <w:rsid w:val="0055501F"/>
    <w:rsid w:val="005563E6"/>
    <w:rsid w:val="005564D2"/>
    <w:rsid w:val="00560228"/>
    <w:rsid w:val="00561C18"/>
    <w:rsid w:val="00566CF1"/>
    <w:rsid w:val="00567D88"/>
    <w:rsid w:val="00581648"/>
    <w:rsid w:val="0059760B"/>
    <w:rsid w:val="005C24D3"/>
    <w:rsid w:val="005C2C37"/>
    <w:rsid w:val="005C44D1"/>
    <w:rsid w:val="005C480D"/>
    <w:rsid w:val="005C647A"/>
    <w:rsid w:val="005D00DF"/>
    <w:rsid w:val="005D3FD7"/>
    <w:rsid w:val="005E0514"/>
    <w:rsid w:val="005F0125"/>
    <w:rsid w:val="005F0ABA"/>
    <w:rsid w:val="005F6CEC"/>
    <w:rsid w:val="00600E4A"/>
    <w:rsid w:val="0061753B"/>
    <w:rsid w:val="006364C9"/>
    <w:rsid w:val="006378D3"/>
    <w:rsid w:val="00637971"/>
    <w:rsid w:val="00657ED1"/>
    <w:rsid w:val="0066054C"/>
    <w:rsid w:val="00665221"/>
    <w:rsid w:val="00667331"/>
    <w:rsid w:val="00671ACB"/>
    <w:rsid w:val="006728C9"/>
    <w:rsid w:val="00677624"/>
    <w:rsid w:val="0068246F"/>
    <w:rsid w:val="006A1483"/>
    <w:rsid w:val="006A3DF7"/>
    <w:rsid w:val="006A6C47"/>
    <w:rsid w:val="006B42FB"/>
    <w:rsid w:val="006B6E4B"/>
    <w:rsid w:val="006C2263"/>
    <w:rsid w:val="006C22F1"/>
    <w:rsid w:val="006D0713"/>
    <w:rsid w:val="00700651"/>
    <w:rsid w:val="007018DC"/>
    <w:rsid w:val="007058B7"/>
    <w:rsid w:val="007150EB"/>
    <w:rsid w:val="00733AD2"/>
    <w:rsid w:val="00737185"/>
    <w:rsid w:val="007403DB"/>
    <w:rsid w:val="00744EFB"/>
    <w:rsid w:val="007623E9"/>
    <w:rsid w:val="00764C58"/>
    <w:rsid w:val="007765D6"/>
    <w:rsid w:val="0078108E"/>
    <w:rsid w:val="007858EC"/>
    <w:rsid w:val="00785E02"/>
    <w:rsid w:val="00794019"/>
    <w:rsid w:val="00794B5B"/>
    <w:rsid w:val="007B1B82"/>
    <w:rsid w:val="007B32C2"/>
    <w:rsid w:val="007B7880"/>
    <w:rsid w:val="007C484D"/>
    <w:rsid w:val="007C776E"/>
    <w:rsid w:val="007D01D8"/>
    <w:rsid w:val="007E0CEB"/>
    <w:rsid w:val="007E42A3"/>
    <w:rsid w:val="007F4D4E"/>
    <w:rsid w:val="007F6AAA"/>
    <w:rsid w:val="00801F94"/>
    <w:rsid w:val="008238AC"/>
    <w:rsid w:val="00836AF2"/>
    <w:rsid w:val="0084277B"/>
    <w:rsid w:val="00844936"/>
    <w:rsid w:val="00847344"/>
    <w:rsid w:val="00855726"/>
    <w:rsid w:val="00860557"/>
    <w:rsid w:val="00866E48"/>
    <w:rsid w:val="00870713"/>
    <w:rsid w:val="00870D32"/>
    <w:rsid w:val="008726DB"/>
    <w:rsid w:val="00876D80"/>
    <w:rsid w:val="008900A3"/>
    <w:rsid w:val="00890515"/>
    <w:rsid w:val="00894D1B"/>
    <w:rsid w:val="00897181"/>
    <w:rsid w:val="008B3242"/>
    <w:rsid w:val="008B6977"/>
    <w:rsid w:val="008C1B50"/>
    <w:rsid w:val="008C30AE"/>
    <w:rsid w:val="008E4241"/>
    <w:rsid w:val="008E52FA"/>
    <w:rsid w:val="008F10C2"/>
    <w:rsid w:val="008F6151"/>
    <w:rsid w:val="00904F14"/>
    <w:rsid w:val="00905083"/>
    <w:rsid w:val="00914835"/>
    <w:rsid w:val="00917FDC"/>
    <w:rsid w:val="0092609D"/>
    <w:rsid w:val="00930D75"/>
    <w:rsid w:val="009339A0"/>
    <w:rsid w:val="009373AB"/>
    <w:rsid w:val="0094176E"/>
    <w:rsid w:val="00942D29"/>
    <w:rsid w:val="0095677D"/>
    <w:rsid w:val="00957427"/>
    <w:rsid w:val="00962E08"/>
    <w:rsid w:val="0096699B"/>
    <w:rsid w:val="009848D9"/>
    <w:rsid w:val="00995747"/>
    <w:rsid w:val="009A038C"/>
    <w:rsid w:val="009C2468"/>
    <w:rsid w:val="009D0152"/>
    <w:rsid w:val="009D1DEF"/>
    <w:rsid w:val="009E1942"/>
    <w:rsid w:val="009E7D16"/>
    <w:rsid w:val="009F2290"/>
    <w:rsid w:val="00A01395"/>
    <w:rsid w:val="00A11FE4"/>
    <w:rsid w:val="00A136B6"/>
    <w:rsid w:val="00A20017"/>
    <w:rsid w:val="00A22589"/>
    <w:rsid w:val="00A22F6F"/>
    <w:rsid w:val="00A3728A"/>
    <w:rsid w:val="00A44C5A"/>
    <w:rsid w:val="00A60BDD"/>
    <w:rsid w:val="00A65603"/>
    <w:rsid w:val="00A66BA1"/>
    <w:rsid w:val="00A71B4A"/>
    <w:rsid w:val="00A7400C"/>
    <w:rsid w:val="00A741B2"/>
    <w:rsid w:val="00A742DC"/>
    <w:rsid w:val="00A75609"/>
    <w:rsid w:val="00A775F1"/>
    <w:rsid w:val="00A80C75"/>
    <w:rsid w:val="00A81818"/>
    <w:rsid w:val="00A81FD5"/>
    <w:rsid w:val="00A92F20"/>
    <w:rsid w:val="00AC4C5A"/>
    <w:rsid w:val="00AC692F"/>
    <w:rsid w:val="00AD42CE"/>
    <w:rsid w:val="00AF79FA"/>
    <w:rsid w:val="00B06F11"/>
    <w:rsid w:val="00B1222C"/>
    <w:rsid w:val="00B1686B"/>
    <w:rsid w:val="00B432F0"/>
    <w:rsid w:val="00B4520A"/>
    <w:rsid w:val="00B52B39"/>
    <w:rsid w:val="00B538C2"/>
    <w:rsid w:val="00B605A5"/>
    <w:rsid w:val="00B66B32"/>
    <w:rsid w:val="00B74FF6"/>
    <w:rsid w:val="00B77980"/>
    <w:rsid w:val="00B84B8E"/>
    <w:rsid w:val="00B86C95"/>
    <w:rsid w:val="00B97E94"/>
    <w:rsid w:val="00BA2E0A"/>
    <w:rsid w:val="00BB3DD6"/>
    <w:rsid w:val="00BB6916"/>
    <w:rsid w:val="00BB77B6"/>
    <w:rsid w:val="00BC5F40"/>
    <w:rsid w:val="00BD448A"/>
    <w:rsid w:val="00BE545D"/>
    <w:rsid w:val="00BE7D53"/>
    <w:rsid w:val="00BF13D0"/>
    <w:rsid w:val="00BF4AE9"/>
    <w:rsid w:val="00BF71B3"/>
    <w:rsid w:val="00C076D5"/>
    <w:rsid w:val="00C076D7"/>
    <w:rsid w:val="00C14DC5"/>
    <w:rsid w:val="00C16DEC"/>
    <w:rsid w:val="00C249E3"/>
    <w:rsid w:val="00C27A9D"/>
    <w:rsid w:val="00C27E79"/>
    <w:rsid w:val="00C30550"/>
    <w:rsid w:val="00C37925"/>
    <w:rsid w:val="00C42877"/>
    <w:rsid w:val="00C53AB9"/>
    <w:rsid w:val="00C6317D"/>
    <w:rsid w:val="00C66486"/>
    <w:rsid w:val="00C74D4D"/>
    <w:rsid w:val="00C7585A"/>
    <w:rsid w:val="00C87D86"/>
    <w:rsid w:val="00C9008F"/>
    <w:rsid w:val="00CA48C9"/>
    <w:rsid w:val="00CA60C6"/>
    <w:rsid w:val="00CB1221"/>
    <w:rsid w:val="00CB2A73"/>
    <w:rsid w:val="00CB7725"/>
    <w:rsid w:val="00CC2673"/>
    <w:rsid w:val="00CC2A56"/>
    <w:rsid w:val="00CC2F9E"/>
    <w:rsid w:val="00CD6609"/>
    <w:rsid w:val="00CE2882"/>
    <w:rsid w:val="00CE53F7"/>
    <w:rsid w:val="00CE7B5D"/>
    <w:rsid w:val="00CF1F48"/>
    <w:rsid w:val="00CF67DF"/>
    <w:rsid w:val="00D01451"/>
    <w:rsid w:val="00D0299A"/>
    <w:rsid w:val="00D1527B"/>
    <w:rsid w:val="00D158A3"/>
    <w:rsid w:val="00D2609F"/>
    <w:rsid w:val="00D30141"/>
    <w:rsid w:val="00D30EE9"/>
    <w:rsid w:val="00D353C8"/>
    <w:rsid w:val="00D35D15"/>
    <w:rsid w:val="00D37128"/>
    <w:rsid w:val="00D46721"/>
    <w:rsid w:val="00D50352"/>
    <w:rsid w:val="00D5130D"/>
    <w:rsid w:val="00D53065"/>
    <w:rsid w:val="00D55F28"/>
    <w:rsid w:val="00D61527"/>
    <w:rsid w:val="00D63589"/>
    <w:rsid w:val="00D70454"/>
    <w:rsid w:val="00D75C7C"/>
    <w:rsid w:val="00D80AE8"/>
    <w:rsid w:val="00D81E32"/>
    <w:rsid w:val="00D8769D"/>
    <w:rsid w:val="00D90AD4"/>
    <w:rsid w:val="00D94941"/>
    <w:rsid w:val="00D972EE"/>
    <w:rsid w:val="00DA1BDC"/>
    <w:rsid w:val="00DA391D"/>
    <w:rsid w:val="00DA4AA6"/>
    <w:rsid w:val="00DB1C09"/>
    <w:rsid w:val="00DB7E14"/>
    <w:rsid w:val="00DC5B85"/>
    <w:rsid w:val="00DD2A45"/>
    <w:rsid w:val="00DD34EA"/>
    <w:rsid w:val="00DD6597"/>
    <w:rsid w:val="00DD6809"/>
    <w:rsid w:val="00DD6E14"/>
    <w:rsid w:val="00DD7653"/>
    <w:rsid w:val="00DF36B7"/>
    <w:rsid w:val="00DF7BBB"/>
    <w:rsid w:val="00E03FB6"/>
    <w:rsid w:val="00E058CB"/>
    <w:rsid w:val="00E07EEE"/>
    <w:rsid w:val="00E15DB8"/>
    <w:rsid w:val="00E179FC"/>
    <w:rsid w:val="00E335AE"/>
    <w:rsid w:val="00E41C8B"/>
    <w:rsid w:val="00E54346"/>
    <w:rsid w:val="00E5459B"/>
    <w:rsid w:val="00E60B12"/>
    <w:rsid w:val="00E62C36"/>
    <w:rsid w:val="00E6755C"/>
    <w:rsid w:val="00E73018"/>
    <w:rsid w:val="00E73144"/>
    <w:rsid w:val="00E91551"/>
    <w:rsid w:val="00EB53E2"/>
    <w:rsid w:val="00EB5858"/>
    <w:rsid w:val="00EB5E10"/>
    <w:rsid w:val="00EC4E93"/>
    <w:rsid w:val="00EC54B8"/>
    <w:rsid w:val="00EC7C63"/>
    <w:rsid w:val="00ED4E39"/>
    <w:rsid w:val="00EE0A69"/>
    <w:rsid w:val="00EE0B14"/>
    <w:rsid w:val="00EF41A2"/>
    <w:rsid w:val="00EF453E"/>
    <w:rsid w:val="00F0217A"/>
    <w:rsid w:val="00F0791D"/>
    <w:rsid w:val="00F105A8"/>
    <w:rsid w:val="00F126E2"/>
    <w:rsid w:val="00F20AC8"/>
    <w:rsid w:val="00F22B50"/>
    <w:rsid w:val="00F27C31"/>
    <w:rsid w:val="00F34E57"/>
    <w:rsid w:val="00F400A6"/>
    <w:rsid w:val="00F44403"/>
    <w:rsid w:val="00F449A3"/>
    <w:rsid w:val="00F466AD"/>
    <w:rsid w:val="00F53332"/>
    <w:rsid w:val="00F54FA1"/>
    <w:rsid w:val="00F57F54"/>
    <w:rsid w:val="00F60DA5"/>
    <w:rsid w:val="00F94746"/>
    <w:rsid w:val="00FA5B96"/>
    <w:rsid w:val="00FC256E"/>
    <w:rsid w:val="00FC40B6"/>
    <w:rsid w:val="00FC59E1"/>
    <w:rsid w:val="00FC6F2A"/>
    <w:rsid w:val="00FE05D0"/>
    <w:rsid w:val="00FE51F7"/>
    <w:rsid w:val="00FF0EF3"/>
    <w:rsid w:val="00FF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3239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qFormat/>
    <w:rsid w:val="006A1483"/>
    <w:pPr>
      <w:ind w:left="720"/>
      <w:contextualSpacing/>
    </w:pPr>
  </w:style>
  <w:style w:type="character" w:customStyle="1" w:styleId="3">
    <w:name w:val="Основной текст (3)_"/>
    <w:link w:val="30"/>
    <w:locked/>
    <w:rsid w:val="0012526B"/>
    <w:rPr>
      <w:rFonts w:ascii="Times New Roman" w:hAnsi="Times New Roman"/>
      <w:b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2526B"/>
    <w:pPr>
      <w:widowControl w:val="0"/>
      <w:shd w:val="clear" w:color="auto" w:fill="FFFFFF"/>
      <w:spacing w:after="0" w:line="254" w:lineRule="exact"/>
      <w:ind w:hanging="460"/>
    </w:pPr>
    <w:rPr>
      <w:rFonts w:ascii="Times New Roman" w:eastAsia="Calibri" w:hAnsi="Times New Roman"/>
      <w:b/>
      <w:bCs/>
      <w:sz w:val="20"/>
      <w:szCs w:val="20"/>
      <w:lang w:eastAsia="ru-RU"/>
    </w:rPr>
  </w:style>
  <w:style w:type="paragraph" w:styleId="a4">
    <w:name w:val="No Spacing"/>
    <w:qFormat/>
    <w:rsid w:val="00EB5858"/>
    <w:rPr>
      <w:rFonts w:ascii="Times New Roman" w:eastAsia="Times New Roman" w:hAnsi="Times New Roman"/>
      <w:sz w:val="24"/>
      <w:szCs w:val="22"/>
      <w:lang w:eastAsia="en-US"/>
    </w:rPr>
  </w:style>
  <w:style w:type="paragraph" w:styleId="a5">
    <w:name w:val="Balloon Text"/>
    <w:basedOn w:val="a"/>
    <w:link w:val="a6"/>
    <w:semiHidden/>
    <w:rsid w:val="008B69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semiHidden/>
    <w:locked/>
    <w:rsid w:val="008B6977"/>
    <w:rPr>
      <w:rFonts w:ascii="Segoe UI" w:hAnsi="Segoe UI" w:cs="Segoe UI"/>
      <w:sz w:val="18"/>
      <w:szCs w:val="18"/>
    </w:rPr>
  </w:style>
  <w:style w:type="character" w:styleId="a7">
    <w:name w:val="annotation reference"/>
    <w:semiHidden/>
    <w:rsid w:val="00BF71B3"/>
    <w:rPr>
      <w:rFonts w:cs="Times New Roman"/>
      <w:sz w:val="16"/>
      <w:szCs w:val="16"/>
    </w:rPr>
  </w:style>
  <w:style w:type="paragraph" w:styleId="a8">
    <w:name w:val="annotation text"/>
    <w:basedOn w:val="a"/>
    <w:link w:val="a9"/>
    <w:semiHidden/>
    <w:rsid w:val="00BF71B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link w:val="a8"/>
    <w:semiHidden/>
    <w:locked/>
    <w:rsid w:val="00BF71B3"/>
    <w:rPr>
      <w:rFonts w:cs="Times New Roman"/>
      <w:sz w:val="20"/>
      <w:szCs w:val="20"/>
    </w:rPr>
  </w:style>
  <w:style w:type="paragraph" w:styleId="aa">
    <w:name w:val="annotation subject"/>
    <w:basedOn w:val="a8"/>
    <w:next w:val="a8"/>
    <w:link w:val="ab"/>
    <w:semiHidden/>
    <w:rsid w:val="00BF71B3"/>
    <w:rPr>
      <w:b/>
      <w:bCs/>
    </w:rPr>
  </w:style>
  <w:style w:type="character" w:customStyle="1" w:styleId="ab">
    <w:name w:val="Тема примечания Знак"/>
    <w:link w:val="aa"/>
    <w:semiHidden/>
    <w:locked/>
    <w:rsid w:val="00BF71B3"/>
    <w:rPr>
      <w:rFonts w:cs="Times New Roman"/>
      <w:b/>
      <w:bCs/>
      <w:sz w:val="20"/>
      <w:szCs w:val="20"/>
    </w:rPr>
  </w:style>
  <w:style w:type="paragraph" w:styleId="ac">
    <w:name w:val="header"/>
    <w:basedOn w:val="a"/>
    <w:link w:val="ad"/>
    <w:rsid w:val="00A75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locked/>
    <w:rsid w:val="00A75609"/>
    <w:rPr>
      <w:rFonts w:cs="Times New Roman"/>
    </w:rPr>
  </w:style>
  <w:style w:type="paragraph" w:styleId="ae">
    <w:name w:val="footer"/>
    <w:basedOn w:val="a"/>
    <w:link w:val="af"/>
    <w:rsid w:val="00A75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locked/>
    <w:rsid w:val="00A75609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3239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qFormat/>
    <w:rsid w:val="006A1483"/>
    <w:pPr>
      <w:ind w:left="720"/>
      <w:contextualSpacing/>
    </w:pPr>
  </w:style>
  <w:style w:type="character" w:customStyle="1" w:styleId="3">
    <w:name w:val="Основной текст (3)_"/>
    <w:link w:val="30"/>
    <w:locked/>
    <w:rsid w:val="0012526B"/>
    <w:rPr>
      <w:rFonts w:ascii="Times New Roman" w:hAnsi="Times New Roman"/>
      <w:b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2526B"/>
    <w:pPr>
      <w:widowControl w:val="0"/>
      <w:shd w:val="clear" w:color="auto" w:fill="FFFFFF"/>
      <w:spacing w:after="0" w:line="254" w:lineRule="exact"/>
      <w:ind w:hanging="460"/>
    </w:pPr>
    <w:rPr>
      <w:rFonts w:ascii="Times New Roman" w:eastAsia="Calibri" w:hAnsi="Times New Roman"/>
      <w:b/>
      <w:bCs/>
      <w:sz w:val="20"/>
      <w:szCs w:val="20"/>
      <w:lang w:eastAsia="ru-RU"/>
    </w:rPr>
  </w:style>
  <w:style w:type="paragraph" w:styleId="a4">
    <w:name w:val="No Spacing"/>
    <w:qFormat/>
    <w:rsid w:val="00EB5858"/>
    <w:rPr>
      <w:rFonts w:ascii="Times New Roman" w:eastAsia="Times New Roman" w:hAnsi="Times New Roman"/>
      <w:sz w:val="24"/>
      <w:szCs w:val="22"/>
      <w:lang w:eastAsia="en-US"/>
    </w:rPr>
  </w:style>
  <w:style w:type="paragraph" w:styleId="a5">
    <w:name w:val="Balloon Text"/>
    <w:basedOn w:val="a"/>
    <w:link w:val="a6"/>
    <w:semiHidden/>
    <w:rsid w:val="008B69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semiHidden/>
    <w:locked/>
    <w:rsid w:val="008B6977"/>
    <w:rPr>
      <w:rFonts w:ascii="Segoe UI" w:hAnsi="Segoe UI" w:cs="Segoe UI"/>
      <w:sz w:val="18"/>
      <w:szCs w:val="18"/>
    </w:rPr>
  </w:style>
  <w:style w:type="character" w:styleId="a7">
    <w:name w:val="annotation reference"/>
    <w:semiHidden/>
    <w:rsid w:val="00BF71B3"/>
    <w:rPr>
      <w:rFonts w:cs="Times New Roman"/>
      <w:sz w:val="16"/>
      <w:szCs w:val="16"/>
    </w:rPr>
  </w:style>
  <w:style w:type="paragraph" w:styleId="a8">
    <w:name w:val="annotation text"/>
    <w:basedOn w:val="a"/>
    <w:link w:val="a9"/>
    <w:semiHidden/>
    <w:rsid w:val="00BF71B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link w:val="a8"/>
    <w:semiHidden/>
    <w:locked/>
    <w:rsid w:val="00BF71B3"/>
    <w:rPr>
      <w:rFonts w:cs="Times New Roman"/>
      <w:sz w:val="20"/>
      <w:szCs w:val="20"/>
    </w:rPr>
  </w:style>
  <w:style w:type="paragraph" w:styleId="aa">
    <w:name w:val="annotation subject"/>
    <w:basedOn w:val="a8"/>
    <w:next w:val="a8"/>
    <w:link w:val="ab"/>
    <w:semiHidden/>
    <w:rsid w:val="00BF71B3"/>
    <w:rPr>
      <w:b/>
      <w:bCs/>
    </w:rPr>
  </w:style>
  <w:style w:type="character" w:customStyle="1" w:styleId="ab">
    <w:name w:val="Тема примечания Знак"/>
    <w:link w:val="aa"/>
    <w:semiHidden/>
    <w:locked/>
    <w:rsid w:val="00BF71B3"/>
    <w:rPr>
      <w:rFonts w:cs="Times New Roman"/>
      <w:b/>
      <w:bCs/>
      <w:sz w:val="20"/>
      <w:szCs w:val="20"/>
    </w:rPr>
  </w:style>
  <w:style w:type="paragraph" w:styleId="ac">
    <w:name w:val="header"/>
    <w:basedOn w:val="a"/>
    <w:link w:val="ad"/>
    <w:rsid w:val="00A75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link w:val="ac"/>
    <w:locked/>
    <w:rsid w:val="00A75609"/>
    <w:rPr>
      <w:rFonts w:cs="Times New Roman"/>
    </w:rPr>
  </w:style>
  <w:style w:type="paragraph" w:styleId="ae">
    <w:name w:val="footer"/>
    <w:basedOn w:val="a"/>
    <w:link w:val="af"/>
    <w:rsid w:val="00A75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link w:val="ae"/>
    <w:locked/>
    <w:rsid w:val="00A7560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61</Pages>
  <Words>11552</Words>
  <Characters>65852</Characters>
  <Application>Microsoft Office Word</Application>
  <DocSecurity>0</DocSecurity>
  <Lines>548</Lines>
  <Paragraphs>154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@1</vt:lpstr>
      <vt:lpstr>@1</vt:lpstr>
    </vt:vector>
  </TitlesOfParts>
  <Company/>
  <LinksUpToDate>false</LinksUpToDate>
  <CharactersWithSpaces>77250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@1</dc:title>
  <dc:creator>Iskandar Mamasharipov(iDopha)</dc:creator>
  <cp:lastModifiedBy>Oper10_101</cp:lastModifiedBy>
  <cp:revision>2</cp:revision>
  <cp:lastPrinted>2019-11-05T11:31:00Z</cp:lastPrinted>
  <dcterms:created xsi:type="dcterms:W3CDTF">2026-05-07T05:26:00Z</dcterms:created>
  <dcterms:modified xsi:type="dcterms:W3CDTF">2026-05-07T05:26:00Z</dcterms:modified>
</cp:coreProperties>
</file>